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A9" w:rsidRPr="00146D41" w:rsidRDefault="000C726D" w:rsidP="007541A9">
      <w:pPr>
        <w:tabs>
          <w:tab w:val="left" w:pos="4140"/>
        </w:tabs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-538480</wp:posOffset>
            </wp:positionV>
            <wp:extent cx="511810" cy="62865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26D" w:rsidRPr="000C726D" w:rsidRDefault="000C726D" w:rsidP="000C726D">
      <w:pPr>
        <w:widowControl w:val="0"/>
        <w:ind w:firstLine="0"/>
        <w:jc w:val="center"/>
        <w:rPr>
          <w:b/>
          <w:caps/>
          <w:szCs w:val="20"/>
        </w:rPr>
      </w:pPr>
      <w:r w:rsidRPr="000C726D">
        <w:rPr>
          <w:b/>
          <w:caps/>
          <w:szCs w:val="20"/>
        </w:rPr>
        <w:t xml:space="preserve">Собрание депутатов </w:t>
      </w:r>
    </w:p>
    <w:p w:rsidR="000C726D" w:rsidRPr="000C726D" w:rsidRDefault="000C726D" w:rsidP="000C726D">
      <w:pPr>
        <w:widowControl w:val="0"/>
        <w:ind w:firstLine="0"/>
        <w:jc w:val="center"/>
        <w:rPr>
          <w:b/>
          <w:caps/>
          <w:szCs w:val="20"/>
        </w:rPr>
      </w:pPr>
      <w:r w:rsidRPr="000C726D">
        <w:rPr>
          <w:b/>
          <w:caps/>
          <w:szCs w:val="20"/>
        </w:rPr>
        <w:t>Каслинского муниципального района</w:t>
      </w:r>
    </w:p>
    <w:p w:rsidR="000C726D" w:rsidRPr="000C726D" w:rsidRDefault="000C726D" w:rsidP="000C726D">
      <w:pPr>
        <w:widowControl w:val="0"/>
        <w:ind w:firstLine="0"/>
        <w:jc w:val="center"/>
        <w:rPr>
          <w:b/>
          <w:caps/>
          <w:szCs w:val="20"/>
        </w:rPr>
      </w:pPr>
      <w:r w:rsidRPr="000C726D">
        <w:rPr>
          <w:b/>
          <w:caps/>
          <w:szCs w:val="20"/>
        </w:rPr>
        <w:t>ШЕСТОГО СОЗЫВА</w:t>
      </w:r>
    </w:p>
    <w:p w:rsidR="000C726D" w:rsidRPr="000C726D" w:rsidRDefault="000C726D" w:rsidP="000C726D">
      <w:pPr>
        <w:keepNext/>
        <w:widowControl w:val="0"/>
        <w:ind w:firstLine="0"/>
        <w:jc w:val="center"/>
        <w:rPr>
          <w:szCs w:val="20"/>
        </w:rPr>
      </w:pPr>
      <w:r w:rsidRPr="000C726D">
        <w:rPr>
          <w:szCs w:val="20"/>
        </w:rPr>
        <w:t>Челябинской области</w:t>
      </w:r>
    </w:p>
    <w:p w:rsidR="000C726D" w:rsidRPr="000C726D" w:rsidRDefault="000C726D" w:rsidP="000C726D">
      <w:pPr>
        <w:ind w:firstLine="0"/>
        <w:jc w:val="center"/>
        <w:rPr>
          <w:b/>
          <w:sz w:val="40"/>
          <w:szCs w:val="40"/>
        </w:rPr>
      </w:pPr>
      <w:proofErr w:type="gramStart"/>
      <w:r w:rsidRPr="000C726D">
        <w:rPr>
          <w:b/>
          <w:sz w:val="40"/>
          <w:szCs w:val="40"/>
        </w:rPr>
        <w:t>Р</w:t>
      </w:r>
      <w:proofErr w:type="gramEnd"/>
      <w:r w:rsidRPr="000C726D">
        <w:rPr>
          <w:b/>
          <w:sz w:val="40"/>
          <w:szCs w:val="40"/>
        </w:rPr>
        <w:t xml:space="preserve"> Е Ш Е Н И Е</w:t>
      </w:r>
    </w:p>
    <w:p w:rsidR="000C726D" w:rsidRDefault="005B7E85" w:rsidP="000C726D">
      <w:pPr>
        <w:ind w:firstLine="0"/>
        <w:jc w:val="left"/>
        <w:rPr>
          <w:sz w:val="24"/>
        </w:rPr>
      </w:pPr>
      <w:r>
        <w:rPr>
          <w:noProof/>
          <w:sz w:val="24"/>
        </w:rPr>
        <w:pict>
          <v:line id="Прямая соединительная линия 1" o:spid="_x0000_s1030" style="position:absolute;z-index:251661312;visibility:visible" from="-.05pt,8.65pt" to="476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o:allowincell="f" strokeweight="4.5pt">
            <v:stroke linestyle="thickThin"/>
          </v:line>
        </w:pict>
      </w:r>
    </w:p>
    <w:p w:rsidR="000C726D" w:rsidRPr="000C726D" w:rsidRDefault="000C726D" w:rsidP="000C726D">
      <w:pPr>
        <w:ind w:firstLine="0"/>
        <w:jc w:val="left"/>
        <w:rPr>
          <w:sz w:val="24"/>
        </w:rPr>
      </w:pPr>
      <w:r w:rsidRPr="000C726D">
        <w:rPr>
          <w:sz w:val="24"/>
        </w:rPr>
        <w:t>от «</w:t>
      </w:r>
      <w:r w:rsidR="00D87FDF">
        <w:rPr>
          <w:sz w:val="24"/>
        </w:rPr>
        <w:t>28</w:t>
      </w:r>
      <w:r>
        <w:rPr>
          <w:sz w:val="24"/>
        </w:rPr>
        <w:t xml:space="preserve">» </w:t>
      </w:r>
      <w:r w:rsidR="00E43C1E">
        <w:rPr>
          <w:sz w:val="24"/>
        </w:rPr>
        <w:t>ноября</w:t>
      </w:r>
      <w:r w:rsidRPr="000C726D">
        <w:rPr>
          <w:sz w:val="24"/>
        </w:rPr>
        <w:t xml:space="preserve"> 2023г. №</w:t>
      </w:r>
      <w:r w:rsidR="00D87FDF">
        <w:rPr>
          <w:sz w:val="24"/>
        </w:rPr>
        <w:t>397</w:t>
      </w:r>
    </w:p>
    <w:p w:rsidR="000C726D" w:rsidRPr="000C726D" w:rsidRDefault="000C726D" w:rsidP="000C726D">
      <w:pPr>
        <w:ind w:firstLine="0"/>
        <w:rPr>
          <w:sz w:val="24"/>
        </w:rPr>
      </w:pPr>
      <w:r w:rsidRPr="000C726D">
        <w:rPr>
          <w:sz w:val="24"/>
        </w:rPr>
        <w:t xml:space="preserve">г. Касли  </w:t>
      </w:r>
    </w:p>
    <w:p w:rsidR="000C726D" w:rsidRPr="000C726D" w:rsidRDefault="000C726D" w:rsidP="000C726D">
      <w:pPr>
        <w:widowControl w:val="0"/>
        <w:tabs>
          <w:tab w:val="left" w:pos="1134"/>
        </w:tabs>
        <w:ind w:firstLine="567"/>
        <w:rPr>
          <w:sz w:val="24"/>
        </w:rPr>
      </w:pPr>
    </w:p>
    <w:p w:rsidR="000C726D" w:rsidRPr="000C726D" w:rsidRDefault="000C726D" w:rsidP="000C726D">
      <w:pPr>
        <w:ind w:right="5102" w:firstLine="0"/>
        <w:rPr>
          <w:sz w:val="24"/>
        </w:rPr>
      </w:pPr>
      <w:r w:rsidRPr="000C726D">
        <w:rPr>
          <w:sz w:val="24"/>
        </w:rPr>
        <w:t>О внесении изменений и дополнений в Бюджет Каслинского муниципального района на 2023 год и на плановый период 2024 и 2025 годов, утвержденный решением Собрания депутатов Каслинского муниципального района от 22.12.2022 №315</w:t>
      </w:r>
    </w:p>
    <w:p w:rsidR="000C726D" w:rsidRDefault="000C726D" w:rsidP="000C726D">
      <w:pPr>
        <w:widowControl w:val="0"/>
        <w:tabs>
          <w:tab w:val="left" w:pos="1134"/>
        </w:tabs>
        <w:ind w:firstLine="567"/>
        <w:rPr>
          <w:sz w:val="24"/>
        </w:rPr>
      </w:pPr>
    </w:p>
    <w:p w:rsidR="00D87FDF" w:rsidRPr="000C726D" w:rsidRDefault="00D87FDF" w:rsidP="000C726D">
      <w:pPr>
        <w:widowControl w:val="0"/>
        <w:tabs>
          <w:tab w:val="left" w:pos="1134"/>
        </w:tabs>
        <w:ind w:firstLine="567"/>
        <w:rPr>
          <w:sz w:val="24"/>
        </w:rPr>
      </w:pPr>
    </w:p>
    <w:p w:rsidR="000C726D" w:rsidRPr="000C726D" w:rsidRDefault="000C726D" w:rsidP="000C726D">
      <w:pPr>
        <w:widowControl w:val="0"/>
        <w:tabs>
          <w:tab w:val="left" w:pos="567"/>
        </w:tabs>
        <w:ind w:right="140" w:firstLine="709"/>
        <w:rPr>
          <w:sz w:val="24"/>
        </w:rPr>
      </w:pPr>
      <w:r w:rsidRPr="000C726D">
        <w:rPr>
          <w:sz w:val="24"/>
        </w:rPr>
        <w:t xml:space="preserve">Руководствуясь Бюджетным кодексом Российской Федерации, Налоговым кодексом Российской Федерации, Законом Челябинской области «Об областном бюджете на 2023 год и на плановый период 2024 и 2025 годов», Уставом Каслинского муниципального района, </w:t>
      </w:r>
      <w:r w:rsidRPr="000C726D">
        <w:rPr>
          <w:snapToGrid w:val="0"/>
          <w:sz w:val="24"/>
        </w:rPr>
        <w:t>Положением о бюджетном процессе в Каслинском муниципальном районе,</w:t>
      </w: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0"/>
        <w:rPr>
          <w:sz w:val="24"/>
        </w:rPr>
      </w:pP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0"/>
        <w:jc w:val="center"/>
        <w:rPr>
          <w:b/>
          <w:sz w:val="24"/>
        </w:rPr>
      </w:pPr>
      <w:r w:rsidRPr="000C726D">
        <w:rPr>
          <w:b/>
          <w:sz w:val="24"/>
        </w:rPr>
        <w:t>Собрание депутатов Каслинского муниципального района РЕШАЕТ:</w:t>
      </w: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567"/>
        <w:rPr>
          <w:sz w:val="24"/>
        </w:rPr>
      </w:pPr>
    </w:p>
    <w:p w:rsidR="000C726D" w:rsidRPr="000C726D" w:rsidRDefault="000C726D" w:rsidP="000C726D">
      <w:pPr>
        <w:widowControl w:val="0"/>
        <w:tabs>
          <w:tab w:val="left" w:pos="1134"/>
        </w:tabs>
        <w:ind w:right="-1" w:firstLine="709"/>
        <w:rPr>
          <w:sz w:val="24"/>
        </w:rPr>
      </w:pPr>
      <w:r w:rsidRPr="000C726D">
        <w:rPr>
          <w:sz w:val="24"/>
        </w:rPr>
        <w:t>1. Утвердить прилагаемые изменения и дополнения в Бюджет Каслинского муниципального района на 2023 год и на плановый период 2024 и 2025 годов, утвержденный решением Собрания депутатов Каслинского муниципального района от 22.12.2022 № 315 (с изменениями от 02.02.2023 №326, 27.04.2023 №348</w:t>
      </w:r>
      <w:r>
        <w:rPr>
          <w:sz w:val="24"/>
        </w:rPr>
        <w:t>, 30.05.2023 №355</w:t>
      </w:r>
      <w:r w:rsidR="00E43C1E">
        <w:rPr>
          <w:sz w:val="24"/>
        </w:rPr>
        <w:t>, 29.08.2023 №367</w:t>
      </w:r>
      <w:r w:rsidRPr="000C726D">
        <w:rPr>
          <w:sz w:val="24"/>
        </w:rPr>
        <w:t>).</w:t>
      </w:r>
    </w:p>
    <w:p w:rsidR="000C726D" w:rsidRPr="000C726D" w:rsidRDefault="000C726D" w:rsidP="000C726D">
      <w:pPr>
        <w:tabs>
          <w:tab w:val="left" w:pos="1134"/>
        </w:tabs>
        <w:ind w:firstLine="709"/>
        <w:rPr>
          <w:sz w:val="24"/>
        </w:rPr>
      </w:pPr>
      <w:r w:rsidRPr="000C726D">
        <w:rPr>
          <w:sz w:val="24"/>
        </w:rPr>
        <w:t>2. Направить главе Каслинского муниципального района для подписания и опубликования в периодическом сборнике «Официальный вестник КМР» изменения и дополнения, утвержденные в пункте 1 настоящего решения.</w:t>
      </w:r>
    </w:p>
    <w:p w:rsidR="000C726D" w:rsidRPr="000C726D" w:rsidRDefault="000C726D" w:rsidP="000C726D">
      <w:pPr>
        <w:tabs>
          <w:tab w:val="left" w:pos="1134"/>
        </w:tabs>
        <w:ind w:firstLine="709"/>
        <w:rPr>
          <w:sz w:val="24"/>
        </w:rPr>
      </w:pPr>
      <w:r w:rsidRPr="000C726D">
        <w:rPr>
          <w:sz w:val="24"/>
        </w:rPr>
        <w:t xml:space="preserve">3. </w:t>
      </w:r>
      <w:proofErr w:type="gramStart"/>
      <w:r w:rsidRPr="000C726D">
        <w:rPr>
          <w:sz w:val="24"/>
        </w:rPr>
        <w:t>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(http://kasli-sobr-dep.ru, регистрация в качестве сетевого издания:</w:t>
      </w:r>
      <w:proofErr w:type="gramEnd"/>
      <w:r w:rsidRPr="000C726D">
        <w:rPr>
          <w:sz w:val="24"/>
        </w:rPr>
        <w:t xml:space="preserve"> </w:t>
      </w:r>
      <w:proofErr w:type="gramStart"/>
      <w:r w:rsidRPr="000C726D">
        <w:rPr>
          <w:sz w:val="24"/>
        </w:rPr>
        <w:t>Эл № ФС77-83192 от 26.04.2022г.).</w:t>
      </w:r>
      <w:proofErr w:type="gramEnd"/>
    </w:p>
    <w:p w:rsidR="000C726D" w:rsidRPr="000C726D" w:rsidRDefault="000C726D" w:rsidP="000C726D">
      <w:pPr>
        <w:tabs>
          <w:tab w:val="left" w:pos="1134"/>
        </w:tabs>
        <w:ind w:firstLine="709"/>
        <w:rPr>
          <w:sz w:val="24"/>
        </w:rPr>
      </w:pPr>
      <w:r w:rsidRPr="000C726D">
        <w:rPr>
          <w:sz w:val="24"/>
        </w:rPr>
        <w:t>4. Настоящее решение вступает в силу с момента его официального опубликования.</w:t>
      </w:r>
    </w:p>
    <w:p w:rsidR="000C726D" w:rsidRPr="000C726D" w:rsidRDefault="000C726D" w:rsidP="000C726D">
      <w:pPr>
        <w:tabs>
          <w:tab w:val="left" w:pos="1276"/>
        </w:tabs>
        <w:ind w:firstLine="709"/>
        <w:rPr>
          <w:sz w:val="24"/>
        </w:rPr>
      </w:pPr>
      <w:r w:rsidRPr="000C726D">
        <w:rPr>
          <w:sz w:val="24"/>
        </w:rPr>
        <w:t xml:space="preserve">5. Включить настоящее решение в регистр нормативных правовых актов Каслинского муниципального района. </w:t>
      </w:r>
    </w:p>
    <w:p w:rsidR="000C726D" w:rsidRPr="000C726D" w:rsidRDefault="000C726D" w:rsidP="000C726D">
      <w:pPr>
        <w:ind w:firstLine="709"/>
        <w:rPr>
          <w:color w:val="000000"/>
          <w:sz w:val="24"/>
        </w:rPr>
      </w:pPr>
      <w:r w:rsidRPr="000C726D">
        <w:rPr>
          <w:sz w:val="24"/>
        </w:rPr>
        <w:t xml:space="preserve">6. </w:t>
      </w:r>
      <w:proofErr w:type="gramStart"/>
      <w:r w:rsidRPr="000C726D">
        <w:rPr>
          <w:color w:val="000000"/>
          <w:sz w:val="24"/>
        </w:rPr>
        <w:t>Контроль за</w:t>
      </w:r>
      <w:proofErr w:type="gramEnd"/>
      <w:r w:rsidRPr="000C726D">
        <w:rPr>
          <w:color w:val="000000"/>
          <w:sz w:val="24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567"/>
        <w:rPr>
          <w:sz w:val="24"/>
        </w:rPr>
      </w:pP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0"/>
        <w:rPr>
          <w:sz w:val="24"/>
        </w:rPr>
      </w:pP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0"/>
        <w:rPr>
          <w:sz w:val="24"/>
        </w:rPr>
      </w:pPr>
      <w:r w:rsidRPr="000C726D">
        <w:rPr>
          <w:sz w:val="24"/>
        </w:rPr>
        <w:t>Председатель Собрания депутатов</w:t>
      </w:r>
    </w:p>
    <w:p w:rsidR="000C726D" w:rsidRPr="000C726D" w:rsidRDefault="000C726D" w:rsidP="000C726D">
      <w:pPr>
        <w:widowControl w:val="0"/>
        <w:tabs>
          <w:tab w:val="left" w:pos="1134"/>
        </w:tabs>
        <w:ind w:right="-1" w:firstLine="0"/>
        <w:rPr>
          <w:sz w:val="24"/>
        </w:rPr>
      </w:pPr>
      <w:r w:rsidRPr="000C726D">
        <w:rPr>
          <w:sz w:val="24"/>
        </w:rPr>
        <w:t>Каслинского муниципального района</w:t>
      </w:r>
      <w:r w:rsidRPr="000C726D">
        <w:rPr>
          <w:sz w:val="24"/>
        </w:rPr>
        <w:tab/>
      </w:r>
      <w:r w:rsidRPr="000C726D">
        <w:rPr>
          <w:sz w:val="24"/>
        </w:rPr>
        <w:tab/>
      </w:r>
      <w:r w:rsidRPr="000C726D">
        <w:rPr>
          <w:sz w:val="24"/>
        </w:rPr>
        <w:tab/>
      </w:r>
      <w:r w:rsidRPr="000C726D">
        <w:rPr>
          <w:sz w:val="24"/>
        </w:rPr>
        <w:tab/>
      </w:r>
      <w:r w:rsidRPr="000C726D">
        <w:rPr>
          <w:sz w:val="24"/>
        </w:rPr>
        <w:tab/>
        <w:t xml:space="preserve">                    И.М. Дятлов</w:t>
      </w:r>
    </w:p>
    <w:p w:rsidR="000C726D" w:rsidRPr="000C726D" w:rsidRDefault="000C726D" w:rsidP="000C726D">
      <w:pPr>
        <w:widowControl w:val="0"/>
        <w:tabs>
          <w:tab w:val="left" w:pos="1134"/>
        </w:tabs>
        <w:ind w:right="140" w:firstLine="0"/>
        <w:rPr>
          <w:sz w:val="24"/>
        </w:rPr>
      </w:pPr>
    </w:p>
    <w:p w:rsidR="007541A9" w:rsidRPr="00146D41" w:rsidRDefault="007541A9" w:rsidP="007541A9">
      <w:pPr>
        <w:pStyle w:val="a3"/>
        <w:tabs>
          <w:tab w:val="left" w:pos="1134"/>
        </w:tabs>
        <w:ind w:right="140"/>
        <w:jc w:val="both"/>
        <w:rPr>
          <w:spacing w:val="0"/>
          <w:sz w:val="24"/>
          <w:szCs w:val="24"/>
        </w:rPr>
      </w:pPr>
    </w:p>
    <w:p w:rsidR="003C17A6" w:rsidRDefault="003C17A6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</w:p>
    <w:p w:rsidR="00D87FDF" w:rsidRDefault="00D87FDF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  <w:sectPr w:rsidR="00D87FDF" w:rsidSect="00D87FDF">
          <w:footerReference w:type="default" r:id="rId8"/>
          <w:footerReference w:type="first" r:id="rId9"/>
          <w:pgSz w:w="11906" w:h="16838"/>
          <w:pgMar w:top="1418" w:right="567" w:bottom="851" w:left="1701" w:header="709" w:footer="709" w:gutter="0"/>
          <w:cols w:space="708"/>
          <w:titlePg/>
          <w:docGrid w:linePitch="381"/>
        </w:sectPr>
      </w:pPr>
    </w:p>
    <w:p w:rsidR="007541A9" w:rsidRPr="00146D41" w:rsidRDefault="007541A9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  <w:r w:rsidRPr="00146D41">
        <w:rPr>
          <w:spacing w:val="0"/>
          <w:sz w:val="24"/>
          <w:szCs w:val="24"/>
        </w:rPr>
        <w:lastRenderedPageBreak/>
        <w:t>УТВЕРЖДЕН</w:t>
      </w:r>
      <w:r w:rsidR="00670505">
        <w:rPr>
          <w:spacing w:val="0"/>
          <w:sz w:val="24"/>
          <w:szCs w:val="24"/>
        </w:rPr>
        <w:t>Ы</w:t>
      </w:r>
    </w:p>
    <w:p w:rsidR="007541A9" w:rsidRPr="00146D41" w:rsidRDefault="007541A9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  <w:r w:rsidRPr="00146D41">
        <w:rPr>
          <w:spacing w:val="0"/>
          <w:sz w:val="24"/>
          <w:szCs w:val="24"/>
        </w:rPr>
        <w:t>решением Собрания депутатов</w:t>
      </w:r>
    </w:p>
    <w:p w:rsidR="007541A9" w:rsidRPr="00146D41" w:rsidRDefault="007541A9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  <w:r w:rsidRPr="00146D41">
        <w:rPr>
          <w:spacing w:val="0"/>
          <w:sz w:val="24"/>
          <w:szCs w:val="24"/>
        </w:rPr>
        <w:t>Каслинского муниципального района</w:t>
      </w:r>
    </w:p>
    <w:p w:rsidR="007541A9" w:rsidRPr="00146D41" w:rsidRDefault="007541A9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  <w:r w:rsidRPr="00146D41">
        <w:rPr>
          <w:spacing w:val="0"/>
          <w:sz w:val="24"/>
          <w:szCs w:val="24"/>
        </w:rPr>
        <w:t xml:space="preserve">от </w:t>
      </w:r>
      <w:r w:rsidR="00D17E91">
        <w:rPr>
          <w:spacing w:val="0"/>
          <w:sz w:val="24"/>
          <w:szCs w:val="24"/>
        </w:rPr>
        <w:t>«</w:t>
      </w:r>
      <w:r w:rsidR="00D87FDF">
        <w:rPr>
          <w:spacing w:val="0"/>
          <w:sz w:val="24"/>
          <w:szCs w:val="24"/>
        </w:rPr>
        <w:t>28</w:t>
      </w:r>
      <w:r w:rsidR="00D17E91">
        <w:rPr>
          <w:spacing w:val="0"/>
          <w:sz w:val="24"/>
          <w:szCs w:val="24"/>
        </w:rPr>
        <w:t xml:space="preserve">» </w:t>
      </w:r>
      <w:r w:rsidR="00E43C1E">
        <w:rPr>
          <w:spacing w:val="0"/>
          <w:sz w:val="24"/>
          <w:szCs w:val="24"/>
        </w:rPr>
        <w:t>ноября</w:t>
      </w:r>
      <w:r w:rsidR="00D17E91">
        <w:rPr>
          <w:spacing w:val="0"/>
          <w:sz w:val="24"/>
          <w:szCs w:val="24"/>
        </w:rPr>
        <w:t xml:space="preserve"> </w:t>
      </w:r>
      <w:r w:rsidRPr="00146D41">
        <w:rPr>
          <w:spacing w:val="0"/>
          <w:sz w:val="24"/>
          <w:szCs w:val="24"/>
        </w:rPr>
        <w:t xml:space="preserve"> 20</w:t>
      </w:r>
      <w:r>
        <w:rPr>
          <w:spacing w:val="0"/>
          <w:sz w:val="24"/>
          <w:szCs w:val="24"/>
        </w:rPr>
        <w:t>2</w:t>
      </w:r>
      <w:r w:rsidR="005F45B0">
        <w:rPr>
          <w:spacing w:val="0"/>
          <w:sz w:val="24"/>
          <w:szCs w:val="24"/>
        </w:rPr>
        <w:t>3</w:t>
      </w:r>
      <w:r w:rsidRPr="00146D41">
        <w:rPr>
          <w:spacing w:val="0"/>
          <w:sz w:val="24"/>
          <w:szCs w:val="24"/>
        </w:rPr>
        <w:t xml:space="preserve"> г. №</w:t>
      </w:r>
      <w:r w:rsidR="00D87FDF">
        <w:rPr>
          <w:spacing w:val="0"/>
          <w:sz w:val="24"/>
          <w:szCs w:val="24"/>
        </w:rPr>
        <w:t>397</w:t>
      </w:r>
      <w:r w:rsidRPr="00146D41">
        <w:rPr>
          <w:spacing w:val="0"/>
          <w:sz w:val="24"/>
          <w:szCs w:val="24"/>
        </w:rPr>
        <w:t xml:space="preserve"> </w:t>
      </w:r>
    </w:p>
    <w:p w:rsidR="007541A9" w:rsidRPr="00146D41" w:rsidRDefault="007541A9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</w:p>
    <w:p w:rsidR="00463BC5" w:rsidRDefault="00463BC5" w:rsidP="00EA0E8B">
      <w:pPr>
        <w:pStyle w:val="a3"/>
        <w:tabs>
          <w:tab w:val="left" w:pos="1134"/>
        </w:tabs>
        <w:ind w:right="-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Изменения и дополнения в </w:t>
      </w:r>
      <w:r w:rsidRPr="00146D41">
        <w:rPr>
          <w:b/>
          <w:spacing w:val="0"/>
          <w:sz w:val="24"/>
          <w:szCs w:val="24"/>
        </w:rPr>
        <w:t>Бюджет Каслинско</w:t>
      </w:r>
      <w:r>
        <w:rPr>
          <w:b/>
          <w:spacing w:val="0"/>
          <w:sz w:val="24"/>
          <w:szCs w:val="24"/>
        </w:rPr>
        <w:t>го муниципального</w:t>
      </w:r>
    </w:p>
    <w:p w:rsidR="00463BC5" w:rsidRPr="00146D41" w:rsidRDefault="00463BC5" w:rsidP="00EA0E8B">
      <w:pPr>
        <w:pStyle w:val="a3"/>
        <w:tabs>
          <w:tab w:val="left" w:pos="1134"/>
        </w:tabs>
        <w:ind w:right="-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района на 2023</w:t>
      </w:r>
      <w:r w:rsidRPr="00146D41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 xml:space="preserve"> и на плановый период 2024</w:t>
      </w:r>
      <w:r w:rsidRPr="00146D4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и 2025</w:t>
      </w:r>
      <w:r w:rsidRPr="00146D41">
        <w:rPr>
          <w:b/>
          <w:spacing w:val="0"/>
          <w:sz w:val="24"/>
          <w:szCs w:val="24"/>
        </w:rPr>
        <w:t xml:space="preserve"> годов</w:t>
      </w:r>
    </w:p>
    <w:p w:rsidR="00463BC5" w:rsidRDefault="00463BC5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</w:p>
    <w:p w:rsidR="00463BC5" w:rsidRDefault="00463BC5" w:rsidP="00EA0E8B">
      <w:pPr>
        <w:pStyle w:val="a3"/>
        <w:tabs>
          <w:tab w:val="left" w:pos="1134"/>
        </w:tabs>
        <w:ind w:right="-1"/>
        <w:jc w:val="right"/>
        <w:rPr>
          <w:spacing w:val="0"/>
          <w:sz w:val="24"/>
          <w:szCs w:val="24"/>
        </w:rPr>
      </w:pPr>
    </w:p>
    <w:p w:rsidR="00463BC5" w:rsidRPr="006B0488" w:rsidRDefault="00463BC5" w:rsidP="00EA0E8B">
      <w:pPr>
        <w:pStyle w:val="a3"/>
        <w:tabs>
          <w:tab w:val="left" w:pos="1134"/>
        </w:tabs>
        <w:ind w:right="-1" w:firstLine="709"/>
        <w:jc w:val="both"/>
        <w:rPr>
          <w:spacing w:val="0"/>
          <w:sz w:val="24"/>
          <w:szCs w:val="24"/>
        </w:rPr>
      </w:pPr>
      <w:r w:rsidRPr="006B0488">
        <w:rPr>
          <w:spacing w:val="0"/>
          <w:sz w:val="24"/>
          <w:szCs w:val="24"/>
        </w:rPr>
        <w:t xml:space="preserve">Внести в </w:t>
      </w:r>
      <w:r>
        <w:rPr>
          <w:spacing w:val="0"/>
          <w:sz w:val="24"/>
          <w:szCs w:val="24"/>
        </w:rPr>
        <w:t xml:space="preserve">Бюджет </w:t>
      </w:r>
      <w:r w:rsidRPr="006B0488">
        <w:rPr>
          <w:spacing w:val="0"/>
          <w:sz w:val="24"/>
          <w:szCs w:val="24"/>
        </w:rPr>
        <w:t>Каслинского муниципального района на 2023</w:t>
      </w:r>
      <w:r>
        <w:rPr>
          <w:spacing w:val="0"/>
          <w:sz w:val="24"/>
          <w:szCs w:val="24"/>
        </w:rPr>
        <w:t>год и на плановый период 2024 и 2025 годов, утвержденный</w:t>
      </w:r>
      <w:r w:rsidRPr="006B0488">
        <w:rPr>
          <w:spacing w:val="0"/>
          <w:sz w:val="24"/>
          <w:szCs w:val="24"/>
        </w:rPr>
        <w:t xml:space="preserve"> решение</w:t>
      </w:r>
      <w:r>
        <w:rPr>
          <w:spacing w:val="0"/>
          <w:sz w:val="24"/>
          <w:szCs w:val="24"/>
        </w:rPr>
        <w:t>м</w:t>
      </w:r>
      <w:r w:rsidRPr="006B0488">
        <w:rPr>
          <w:spacing w:val="0"/>
          <w:sz w:val="24"/>
          <w:szCs w:val="24"/>
        </w:rPr>
        <w:t xml:space="preserve"> Собрания депутатов Каслинского муниципального района от 2</w:t>
      </w:r>
      <w:r>
        <w:rPr>
          <w:spacing w:val="0"/>
          <w:sz w:val="24"/>
          <w:szCs w:val="24"/>
        </w:rPr>
        <w:t>2</w:t>
      </w:r>
      <w:r w:rsidRPr="006B0488">
        <w:rPr>
          <w:spacing w:val="0"/>
          <w:sz w:val="24"/>
          <w:szCs w:val="24"/>
        </w:rPr>
        <w:t>.12.202</w:t>
      </w:r>
      <w:r>
        <w:rPr>
          <w:spacing w:val="0"/>
          <w:sz w:val="24"/>
          <w:szCs w:val="24"/>
        </w:rPr>
        <w:t>2</w:t>
      </w:r>
      <w:r w:rsidRPr="006B0488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315</w:t>
      </w:r>
      <w:r w:rsidRPr="006B0488">
        <w:rPr>
          <w:spacing w:val="0"/>
          <w:sz w:val="24"/>
          <w:szCs w:val="24"/>
        </w:rPr>
        <w:t xml:space="preserve"> «О Бюджете Каслинского муниципального района на 202</w:t>
      </w:r>
      <w:r>
        <w:rPr>
          <w:spacing w:val="0"/>
          <w:sz w:val="24"/>
          <w:szCs w:val="24"/>
        </w:rPr>
        <w:t>3</w:t>
      </w:r>
      <w:r w:rsidRPr="006B0488">
        <w:rPr>
          <w:spacing w:val="0"/>
          <w:sz w:val="24"/>
          <w:szCs w:val="24"/>
        </w:rPr>
        <w:t xml:space="preserve"> год и на плановый период 202</w:t>
      </w:r>
      <w:r>
        <w:rPr>
          <w:spacing w:val="0"/>
          <w:sz w:val="24"/>
          <w:szCs w:val="24"/>
        </w:rPr>
        <w:t>4</w:t>
      </w:r>
      <w:r w:rsidRPr="006B0488">
        <w:rPr>
          <w:spacing w:val="0"/>
          <w:sz w:val="24"/>
          <w:szCs w:val="24"/>
        </w:rPr>
        <w:t xml:space="preserve"> и 202</w:t>
      </w:r>
      <w:r>
        <w:rPr>
          <w:spacing w:val="0"/>
          <w:sz w:val="24"/>
          <w:szCs w:val="24"/>
        </w:rPr>
        <w:t>5</w:t>
      </w:r>
      <w:r w:rsidRPr="006B0488">
        <w:rPr>
          <w:spacing w:val="0"/>
          <w:sz w:val="24"/>
          <w:szCs w:val="24"/>
        </w:rPr>
        <w:t xml:space="preserve"> годов» </w:t>
      </w:r>
      <w:r>
        <w:rPr>
          <w:spacing w:val="0"/>
          <w:sz w:val="24"/>
          <w:szCs w:val="24"/>
        </w:rPr>
        <w:t>(с изменениями и дополнениями от 02.02.2023 № 326, от 27.04.2023 № 348, от 30.05.2023 № 355</w:t>
      </w:r>
      <w:r w:rsidR="00E43C1E">
        <w:rPr>
          <w:spacing w:val="0"/>
          <w:sz w:val="24"/>
          <w:szCs w:val="24"/>
        </w:rPr>
        <w:t>, 29.08.2023 №367</w:t>
      </w:r>
      <w:r>
        <w:rPr>
          <w:spacing w:val="0"/>
          <w:sz w:val="24"/>
          <w:szCs w:val="24"/>
        </w:rPr>
        <w:t xml:space="preserve">) </w:t>
      </w:r>
      <w:r w:rsidRPr="006B0488">
        <w:rPr>
          <w:spacing w:val="0"/>
          <w:sz w:val="24"/>
          <w:szCs w:val="24"/>
        </w:rPr>
        <w:t>следующие изменения и дополнения: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left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1. в пункт 1 внести следующие изменения: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left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«1. Основные характеристики бюджета Каслинского муниципального района  на 2023 год и на плановый период 2024 и 2025 годов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1. Утвердить основные характеристики бюджета Каслинского муниципального района на 2023 год: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1) прогнозируемый общий объем доходов  бюджета Каслинского муниципального района в сумме 1 935 517,8 тыс. рублей, в том числе безвозмездные поступления от других бюджетов бюджетной системы Российской Федерации в сумме  1 495 682,9 тыс. рублей;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2) общий объем расходов бюджета Каслинского муниципального района в сумме 1 962 144,0 тыс. рублей;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3) объём дефицита  бюджета Каслинского муниципального района в сумме 26 626,2 тыс. рублей</w:t>
      </w:r>
      <w:proofErr w:type="gramStart"/>
      <w:r w:rsidRPr="00EA0E8B">
        <w:rPr>
          <w:spacing w:val="0"/>
          <w:sz w:val="24"/>
          <w:szCs w:val="24"/>
        </w:rPr>
        <w:t>.»;</w:t>
      </w:r>
      <w:proofErr w:type="gramEnd"/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2. пункт 13 изложить в следующей редакции: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«13. Межбюджетные трансферты, предоставляемые бюджетам поселений из бюджета Каслинского муниципального района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 xml:space="preserve">1. Утвердить общий объем межбюджетных трансфертов, предоставляемых бюджетам поселений из бюджета Каслинского муниципального района на 2023 год в сумме 312 634,6 тыс. рублей, на 2024 год в сумме 61 895,6 тыс. рублей, на 2025 год в сумме 34 055,1 тыс. рублей. 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 xml:space="preserve">2. Утвердить распределение по поселениям Каслинского муниципального района дотаций из районного фонда финансовой поддержки поселений Каслинского муниципального района на 2023 год в сумме 40 244,6 тыс. рублей и на плановый период 2024 года в сумме 32 971,9 тыс. рублей, 2025 года в сумме 32 195,9 тыс. рублей. 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Установить критерий выравнивания бюджетной обеспеченности городских поселений на 2023 год – 0,4, на 2024 год – 0,4, на 2025 год – 0,4, сельских поселений на 2023 год – 1, на 2024 год – 1, на 2025 год –1.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3. Утвердить объём субвенций, передаваемых из бюджета Каслинского муниципального района бюджетам поселений Каслинского муниципального района, на 2023 год в сумме 2 025,3 тыс. рублей и на плановый период 2024 года в сумме 1795,9 тыс. рублей и 2025 года в сумме 1 859,2 тыс. рублей.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4. Утвердить объём иных межбюджетных трансфертов, передаваемых на исполнение полномочий из бюджета Каслинского муниципального района бюджетам поселений Каслинского муниципального района, на 2023 год в сумме 88 219,7 тыс. рублей, на 2024 год в сумме 1 137,0 тыс. рублей.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 xml:space="preserve">5. Утвердить объём субсидий для </w:t>
      </w:r>
      <w:proofErr w:type="spellStart"/>
      <w:r w:rsidRPr="00EA0E8B">
        <w:rPr>
          <w:spacing w:val="0"/>
          <w:sz w:val="24"/>
          <w:szCs w:val="24"/>
        </w:rPr>
        <w:t>софинансирования</w:t>
      </w:r>
      <w:proofErr w:type="spellEnd"/>
      <w:r w:rsidRPr="00EA0E8B">
        <w:rPr>
          <w:spacing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передаваемых из бюджета Каслинского муниципального района бюджетам поселений Каслинского муниципального района, на 2023 год в сумме 182 145,0 </w:t>
      </w:r>
      <w:r w:rsidRPr="00EA0E8B">
        <w:rPr>
          <w:spacing w:val="0"/>
          <w:sz w:val="24"/>
          <w:szCs w:val="24"/>
        </w:rPr>
        <w:lastRenderedPageBreak/>
        <w:t>тыс. рублей и на плановый период 2024 года в сумме 25 990,8 тыс. рублей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6. В случае</w:t>
      </w:r>
      <w:proofErr w:type="gramStart"/>
      <w:r w:rsidRPr="00EA0E8B">
        <w:rPr>
          <w:spacing w:val="0"/>
          <w:sz w:val="24"/>
          <w:szCs w:val="24"/>
        </w:rPr>
        <w:t>,</w:t>
      </w:r>
      <w:proofErr w:type="gramEnd"/>
      <w:r w:rsidRPr="00EA0E8B">
        <w:rPr>
          <w:spacing w:val="0"/>
          <w:sz w:val="24"/>
          <w:szCs w:val="24"/>
        </w:rPr>
        <w:t xml:space="preserve"> если представительным органом муниципального образования принято решение об отказе от получения субсидии (субсидий) из бюджета Каслинского муниципального района, субсидия (субсидии) подлежит (подлежат) перераспределению между другими бюджетам поселений Каслинского муниципального района в соответствии с критериями отбора муниципальных образований, использовавшимися при первоначальном распределении субсидий.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7. Установить, что предоставление субсидий бюджетам поселений Каслинского муниципального района в 2023 году осуществляется при условии заключения поселениями соглашения с Каслинским муниципальным районом о целевом и эффективном использовании выделенных субсидий.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8. Утвердить распределение межбюджетных трансфертов бюджетам поселений  на 2023 год и на плановый период 2024 и 2025 годов согласно приложению № 7.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 xml:space="preserve">9. Утвердить перечень субсидий местным бюджетам, предоставляемых из  бюджета Каслинского муниципального района в целях </w:t>
      </w:r>
      <w:proofErr w:type="spellStart"/>
      <w:r w:rsidRPr="00EA0E8B">
        <w:rPr>
          <w:spacing w:val="0"/>
          <w:sz w:val="24"/>
          <w:szCs w:val="24"/>
        </w:rPr>
        <w:t>софинансирования</w:t>
      </w:r>
      <w:proofErr w:type="spellEnd"/>
      <w:r w:rsidRPr="00EA0E8B">
        <w:rPr>
          <w:spacing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на 2023 год и на плановый период 2024 и 2025 годов согласно приложению № 8.»;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3. в приложение 2 внести изменения и дополнения в соответствии с приложением № 1 к настоящим изменениям и дополнениям, изложив его в новой редакции;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4. в приложение 3 внести изменения и дополнения в соответствии с приложением № 2 к настоящим изменениям и дополнениям, изложив его в новой редакции;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5. в приложение 4 внести изменения и дополнения в соответствии с приложением № 3 к настоящим изменениям и дополнениям, изложив его в новой редакции;</w:t>
      </w:r>
    </w:p>
    <w:p w:rsidR="00EA0E8B" w:rsidRPr="00EA0E8B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6. в приложение 7 внести изменения и дополнения в соответствии с приложением № 4 к настоящим изменениям и дополнениям,  изложив его в новой редакции;</w:t>
      </w:r>
    </w:p>
    <w:p w:rsidR="00EA0E8B" w:rsidRPr="00146D41" w:rsidRDefault="00EA0E8B" w:rsidP="00EA0E8B">
      <w:pPr>
        <w:pStyle w:val="a3"/>
        <w:tabs>
          <w:tab w:val="left" w:pos="0"/>
        </w:tabs>
        <w:ind w:right="-1" w:firstLine="709"/>
        <w:jc w:val="both"/>
        <w:rPr>
          <w:spacing w:val="0"/>
          <w:sz w:val="24"/>
          <w:szCs w:val="24"/>
        </w:rPr>
      </w:pPr>
      <w:r w:rsidRPr="00EA0E8B">
        <w:rPr>
          <w:spacing w:val="0"/>
          <w:sz w:val="24"/>
          <w:szCs w:val="24"/>
        </w:rPr>
        <w:t>7. в приложение 8 внести изменения и дополнения в соответствии с приложением № 5 к настоящим изменениям и дополнениям, изложив его в новой редакции.</w:t>
      </w:r>
    </w:p>
    <w:p w:rsidR="0091621A" w:rsidRDefault="0091621A" w:rsidP="00EA0E8B">
      <w:pPr>
        <w:ind w:right="-1" w:firstLine="0"/>
        <w:jc w:val="right"/>
        <w:rPr>
          <w:sz w:val="24"/>
        </w:rPr>
      </w:pPr>
    </w:p>
    <w:p w:rsidR="00EA0E8B" w:rsidRDefault="00EA0E8B" w:rsidP="00EA0E8B">
      <w:pPr>
        <w:ind w:right="-1" w:firstLine="0"/>
        <w:jc w:val="right"/>
        <w:rPr>
          <w:sz w:val="24"/>
        </w:rPr>
      </w:pPr>
    </w:p>
    <w:p w:rsidR="00EA0E8B" w:rsidRPr="00EA0E8B" w:rsidRDefault="00EA0E8B" w:rsidP="00EA0E8B">
      <w:pPr>
        <w:ind w:right="-1" w:firstLine="0"/>
        <w:rPr>
          <w:sz w:val="24"/>
        </w:rPr>
      </w:pPr>
      <w:r w:rsidRPr="00EA0E8B">
        <w:rPr>
          <w:sz w:val="24"/>
        </w:rPr>
        <w:t>Глава</w:t>
      </w:r>
    </w:p>
    <w:p w:rsidR="00EA0E8B" w:rsidRPr="00EA0E8B" w:rsidRDefault="00EA0E8B" w:rsidP="00EA0E8B">
      <w:pPr>
        <w:ind w:right="-1" w:firstLine="0"/>
        <w:rPr>
          <w:sz w:val="24"/>
        </w:rPr>
      </w:pPr>
      <w:r w:rsidRPr="00EA0E8B">
        <w:rPr>
          <w:sz w:val="24"/>
        </w:rPr>
        <w:t xml:space="preserve">Каслинского муниципального района                               </w:t>
      </w:r>
      <w:r>
        <w:rPr>
          <w:sz w:val="24"/>
        </w:rPr>
        <w:t xml:space="preserve">        </w:t>
      </w:r>
      <w:r w:rsidRPr="00EA0E8B">
        <w:rPr>
          <w:sz w:val="24"/>
        </w:rPr>
        <w:t xml:space="preserve">                                И.В. Колышев</w:t>
      </w:r>
    </w:p>
    <w:p w:rsidR="00EA0E8B" w:rsidRDefault="00EA0E8B" w:rsidP="00EA0E8B">
      <w:pPr>
        <w:ind w:right="-1" w:firstLine="0"/>
        <w:jc w:val="right"/>
        <w:rPr>
          <w:sz w:val="24"/>
        </w:rPr>
      </w:pPr>
      <w:r w:rsidRPr="00EA0E8B">
        <w:rPr>
          <w:sz w:val="24"/>
        </w:rPr>
        <w:t>«___»____________2023 г.</w:t>
      </w: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lastRenderedPageBreak/>
        <w:t>Приложение №1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к Изменениям и дополнениям в решение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Собрания депутатов Каслинского муниципального района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 xml:space="preserve">от 22.12.2022 № 315 </w:t>
      </w:r>
      <w:r>
        <w:rPr>
          <w:sz w:val="24"/>
        </w:rPr>
        <w:t>«</w:t>
      </w:r>
      <w:r w:rsidRPr="00D87FDF">
        <w:rPr>
          <w:sz w:val="24"/>
        </w:rPr>
        <w:t xml:space="preserve">О Бюджете 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Каслинского муниципального района на 2023 год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и на плановый период 2024 и 2025 годов</w:t>
      </w:r>
      <w:r>
        <w:rPr>
          <w:sz w:val="24"/>
        </w:rPr>
        <w:t>»</w:t>
      </w:r>
      <w:r w:rsidRPr="00D87FDF">
        <w:rPr>
          <w:sz w:val="24"/>
        </w:rPr>
        <w:t>,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утвержденным решением Собрания депутатов</w:t>
      </w:r>
    </w:p>
    <w:p w:rsidR="00D87FDF" w:rsidRP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>Каслинского муниципального района</w:t>
      </w:r>
    </w:p>
    <w:p w:rsidR="00D87FDF" w:rsidRDefault="00D87FDF" w:rsidP="00D87FDF">
      <w:pPr>
        <w:ind w:firstLine="0"/>
        <w:jc w:val="right"/>
        <w:rPr>
          <w:sz w:val="24"/>
        </w:rPr>
      </w:pPr>
      <w:r w:rsidRPr="00D87FDF">
        <w:rPr>
          <w:sz w:val="24"/>
        </w:rPr>
        <w:t xml:space="preserve">от </w:t>
      </w:r>
      <w:r>
        <w:rPr>
          <w:sz w:val="24"/>
        </w:rPr>
        <w:t>«28»</w:t>
      </w:r>
      <w:r w:rsidRPr="00D87FDF">
        <w:rPr>
          <w:sz w:val="24"/>
        </w:rPr>
        <w:t xml:space="preserve"> </w:t>
      </w:r>
      <w:r>
        <w:rPr>
          <w:sz w:val="24"/>
        </w:rPr>
        <w:t>ноября</w:t>
      </w:r>
      <w:r w:rsidRPr="00D87FDF">
        <w:rPr>
          <w:sz w:val="24"/>
        </w:rPr>
        <w:t xml:space="preserve"> 2023 г №</w:t>
      </w:r>
      <w:r>
        <w:rPr>
          <w:sz w:val="24"/>
        </w:rPr>
        <w:t>397</w:t>
      </w:r>
    </w:p>
    <w:p w:rsidR="00D87FDF" w:rsidRDefault="00D87FDF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998"/>
        <w:gridCol w:w="638"/>
        <w:gridCol w:w="69"/>
        <w:gridCol w:w="567"/>
        <w:gridCol w:w="406"/>
        <w:gridCol w:w="161"/>
        <w:gridCol w:w="324"/>
        <w:gridCol w:w="146"/>
        <w:gridCol w:w="355"/>
        <w:gridCol w:w="284"/>
        <w:gridCol w:w="308"/>
        <w:gridCol w:w="177"/>
        <w:gridCol w:w="394"/>
        <w:gridCol w:w="91"/>
        <w:gridCol w:w="274"/>
        <w:gridCol w:w="911"/>
        <w:gridCol w:w="143"/>
        <w:gridCol w:w="1133"/>
        <w:gridCol w:w="1275"/>
      </w:tblGrid>
      <w:tr w:rsidR="00EA0E8B" w:rsidRPr="00F83BAA" w:rsidTr="00D87FDF">
        <w:trPr>
          <w:trHeight w:val="1410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 xml:space="preserve">Распределение бюджетных ассигнований по целевым статьям (муниципальным программам Каслинского муниципального района и </w:t>
            </w:r>
            <w:proofErr w:type="spellStart"/>
            <w:r w:rsidRPr="00F83BAA">
              <w:rPr>
                <w:b/>
                <w:bCs/>
                <w:sz w:val="24"/>
              </w:rPr>
              <w:t>непрограммным</w:t>
            </w:r>
            <w:proofErr w:type="spellEnd"/>
            <w:r w:rsidRPr="00F83BAA">
              <w:rPr>
                <w:b/>
                <w:bCs/>
                <w:sz w:val="24"/>
              </w:rPr>
              <w:t xml:space="preserve">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</w:tr>
      <w:tr w:rsidR="00EA0E8B" w:rsidRPr="00F83BAA" w:rsidTr="00D87FDF">
        <w:trPr>
          <w:trHeight w:val="315"/>
        </w:trPr>
        <w:tc>
          <w:tcPr>
            <w:tcW w:w="72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Единица измерения: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(тыс</w:t>
            </w:r>
            <w:proofErr w:type="gramStart"/>
            <w:r w:rsidRPr="00F83BAA">
              <w:rPr>
                <w:sz w:val="24"/>
              </w:rPr>
              <w:t>.р</w:t>
            </w:r>
            <w:proofErr w:type="gramEnd"/>
            <w:r w:rsidRPr="00F83BAA">
              <w:rPr>
                <w:sz w:val="24"/>
              </w:rPr>
              <w:t>уб.)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32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Код классификации расходов бюджета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Сумма</w:t>
            </w:r>
          </w:p>
        </w:tc>
      </w:tr>
      <w:tr w:rsidR="00EA0E8B" w:rsidRPr="00F83BAA" w:rsidTr="00D87FDF">
        <w:trPr>
          <w:trHeight w:val="1252"/>
        </w:trPr>
        <w:tc>
          <w:tcPr>
            <w:tcW w:w="2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Группа расходов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Раздел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2025 год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ВСЕГО: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F83BAA" w:rsidRDefault="00EA0E8B" w:rsidP="00EA0E8B">
            <w:pPr>
              <w:ind w:left="-61"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1 962 144,0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F83BAA" w:rsidRDefault="00EA0E8B" w:rsidP="00EA0E8B">
            <w:pPr>
              <w:ind w:left="-255" w:right="12"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1 417 733,2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F83BAA" w:rsidRDefault="00EA0E8B" w:rsidP="00EA0E8B">
            <w:pPr>
              <w:ind w:left="-228"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2 082 772,4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D87FDF">
            <w:pPr>
              <w:ind w:left="-93" w:right="-181"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5100000000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90 973,8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68 256,1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72 412,1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33 045,5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25 990,8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модернизации систем коммунальной инфраструктуры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51001S9505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21 741,0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модернизации систем коммунальной инфраструктуры за счет средств областного бюджета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51001S9605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11 251,0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Передаваемые полномочия поселениям на организацию в границах поселений </w:t>
            </w:r>
            <w:proofErr w:type="spellStart"/>
            <w:r w:rsidRPr="00F83BAA">
              <w:rPr>
                <w:sz w:val="24"/>
              </w:rPr>
              <w:t>электро</w:t>
            </w:r>
            <w:proofErr w:type="spellEnd"/>
            <w:r w:rsidRPr="00F83BAA">
              <w:rPr>
                <w:sz w:val="24"/>
              </w:rPr>
              <w:t>-, тепл</w:t>
            </w:r>
            <w:proofErr w:type="gramStart"/>
            <w:r w:rsidRPr="00F83BAA">
              <w:rPr>
                <w:sz w:val="24"/>
              </w:rPr>
              <w:t>о-</w:t>
            </w:r>
            <w:proofErr w:type="gramEnd"/>
            <w:r w:rsidRPr="00F83BAA">
              <w:rPr>
                <w:sz w:val="24"/>
              </w:rPr>
              <w:t xml:space="preserve">, </w:t>
            </w:r>
            <w:proofErr w:type="spellStart"/>
            <w:r w:rsidRPr="00F83BAA">
              <w:rPr>
                <w:sz w:val="24"/>
              </w:rPr>
              <w:t>газо</w:t>
            </w:r>
            <w:proofErr w:type="spellEnd"/>
            <w:r w:rsidRPr="00F83BAA">
              <w:rPr>
                <w:sz w:val="24"/>
              </w:rPr>
              <w:t>- и водоснабжения населения, водоотведение, снабжения населения топливом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5100116130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D87FDF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Содействие поселениям в сфере жилищно-коммунального хозяйства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5100115510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7 278,8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Передаваемые полномочия поселениям на организацию в границах поселений </w:t>
            </w:r>
            <w:proofErr w:type="spellStart"/>
            <w:r w:rsidRPr="00F83BAA">
              <w:rPr>
                <w:sz w:val="24"/>
              </w:rPr>
              <w:t>электро</w:t>
            </w:r>
            <w:proofErr w:type="spellEnd"/>
            <w:r w:rsidRPr="00F83BAA">
              <w:rPr>
                <w:sz w:val="24"/>
              </w:rPr>
              <w:t>-, тепл</w:t>
            </w:r>
            <w:proofErr w:type="gramStart"/>
            <w:r w:rsidRPr="00F83BAA">
              <w:rPr>
                <w:sz w:val="24"/>
              </w:rPr>
              <w:t>о-</w:t>
            </w:r>
            <w:proofErr w:type="gramEnd"/>
            <w:r w:rsidRPr="00F83BAA">
              <w:rPr>
                <w:sz w:val="24"/>
              </w:rPr>
              <w:t xml:space="preserve">, </w:t>
            </w:r>
            <w:proofErr w:type="spellStart"/>
            <w:r w:rsidRPr="00F83BAA">
              <w:rPr>
                <w:sz w:val="24"/>
              </w:rPr>
              <w:t>газо</w:t>
            </w:r>
            <w:proofErr w:type="spellEnd"/>
            <w:r w:rsidRPr="00F83BAA">
              <w:rPr>
                <w:sz w:val="24"/>
              </w:rPr>
              <w:t>- и водоснабжения населения, водоотведение, снабжения населения топливом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5100316130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Передаваемые полномочия поселениям на подготовку объектов жилищно-коммунального хозяйства к работе в зимних условиях в границах поселений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5100316120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Содействие поселениям в сфере жилищно-коммунального хозяйства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5100315510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4 086,8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5100400000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10 785,4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13 564,0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18 981,0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3 830,0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6 144,8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6 851,0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810,6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8 300,0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38 320,6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27 536,3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53 415,1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5107941530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2 469,8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(Закупка товаров, работ и услуг для обеспечения государственных (муниципальных) нужд)</w:t>
            </w:r>
            <w:proofErr w:type="gramEnd"/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51079S4060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25 727,0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Обеспечение мероприятий по модернизации систем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51079S9505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19 393,0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модернизации систем коммунальной инфраструктуры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51079S9605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10 035,2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51079L4970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2 740,5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3 328,3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4 496,3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Предоставление молодым семьям-участникам подпрограммы дополнительных социальных выплат при рождении (усыновлении) одного ребенка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5107914080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51079S4050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23 191,8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39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Субсидии организациям коммунального комплекса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5107941140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3 405,8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510F300000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переселению граждан из аварийного жилищного фонда за счет средств областного бюджета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510F367484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510F367483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510F367483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«Обеспечение градостроительной деятельности на территории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5200000000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2 942,5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495,5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5200300000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1 662,5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Передаваемые полномочия поселениям на организацию градостроительной деятельности в границах поселений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5200316340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1 662,5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495,5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52079S3020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Проведение комплексных кадастровых работ на территории Челябинской области за счет средств областного бюджета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52079S9340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52079S9320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52079S9330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52079S1020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455,5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lastRenderedPageBreak/>
              <w:t>Муниципальная программа «Организация транспортного обслуживания населения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5300000000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24 936,7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5 516,7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5 516,7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5307900000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24 936,7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5 516,7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Обновление подвижного состава пассажирского транспорта общего пользования (автобусов) в муниципальных образованиях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5307997100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19 420,0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53079S6160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5 516,7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«Дорожное хозяйство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5400000000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157 121,5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69 203,9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70 004,9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81 733,0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Капитальный ремонт, ремонт и содержание автомобильных дорог общего пользования местного значения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54001S6050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81 733,0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4 246,6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Передаваемые полномочия поселениям на содержание объектов дорожного хозяйства в границах поселений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5400316220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4 246,6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70 945,7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69 203,9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70 004,9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54079S6050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43 864,7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51 471,7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70 004,9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 по безопасности дорожного движения на территории Каслинского муниципального района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5407941550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 по безопасности дорожного движения на территории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5407941550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объектов дорожного хозяйства между поселениями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5407917220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19 666,5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17 732,2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5408241510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181"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«Обращение с твердыми коммунальными отходами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5500000000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13 156,8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775,4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Передаваемые полномочия поселениям на обращение с твердыми коммунальными отходами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5500316320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2,4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5507941530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Развитие, обустройство и восстановление озелененных территорий, ландшафтно-рекреационных зон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55079S7000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«Чистая страна»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8 970,6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773,0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Ликвидация несанкционированных свалок отходов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550G1S3200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7 770,6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773,0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Ликвидация несанкционированных свалок отходов (Межбюджетные трансферты)</w:t>
            </w:r>
          </w:p>
          <w:p w:rsidR="003A46C3" w:rsidRDefault="003A46C3" w:rsidP="00EA0E8B">
            <w:pPr>
              <w:ind w:firstLine="0"/>
              <w:jc w:val="left"/>
              <w:rPr>
                <w:sz w:val="24"/>
              </w:rPr>
            </w:pP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550G1S3200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«Комплексная система обращения с твердыми коммунальными отходами»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550G2S3120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325,3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контейнерным сбором образующихся в жилом фонде твердых коммунальных отходов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550G2S3120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«Формирование современной городской среды»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5600000000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11 662,3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12 830,2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Укрепление материально-технической базы бюджетных и казенных учреждений (Предоставление субсидий бюджетным, автономным учреждениям и иным некоммерческим организациям)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5608241520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560F200000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11 151,1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12 430,2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560F255550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11 151,1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«Организация ритуальных услуг и содержание мест захоронения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5700000000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5700300000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Передаваемые полномочия поселениям на содержание мест захоронения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5700316310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A46C3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5707900000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5707941530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дополнительного художественного образования в Каслинском муниципальном районе»</w:t>
            </w:r>
          </w:p>
          <w:p w:rsidR="003A46C3" w:rsidRPr="00F83BAA" w:rsidRDefault="003A46C3" w:rsidP="00EA0E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6000000000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28 031,8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34 952,8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36 197,3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6008100000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27 371,1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31 010,8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31 510,8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Учреждения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6008112300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27 371,1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31 010,8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31 510,8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Субсидии </w:t>
            </w:r>
            <w:proofErr w:type="gramStart"/>
            <w:r w:rsidRPr="00F83BAA">
              <w:rPr>
                <w:sz w:val="24"/>
              </w:rPr>
              <w:t>на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цели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4 686,5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района (Предоставление субсидий бюджетным, автономным учреждениям и иным некоммерческим организациям)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Проведение ремонтных работ, противопожарных и энергосберегающих мероприятий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 зданиях муниципальных учреждений дополнительного образования в сфере культуры и искусства (Предоставление субсидий бюджетным, автономным учреждениям и иным некоммерческим организациям)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60082S8120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Укрепление материально-технической базы бюджетных и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6008241520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601,8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Укрепление материально-технической базы и оснащение оборудованием детских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60082S8100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4 686,5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6100000000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212 894,8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72 294,0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73 010,7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61001L4670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инициативных проектов (Межбюджетные трансферты)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61001S960И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4 107,3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4 477,4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6100420410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2 006,3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1 596,3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1 610,7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1 269,7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6107900000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41 820,7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190,8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района (Закупка товаров, работ и </w:t>
            </w:r>
            <w:proofErr w:type="gramEnd"/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6107941510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2 545,3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45,3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61079L5191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145,5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F83BAA">
              <w:rPr>
                <w:sz w:val="24"/>
              </w:rPr>
              <w:t>дств дл</w:t>
            </w:r>
            <w:proofErr w:type="gramEnd"/>
            <w:r w:rsidRPr="00F83BAA">
              <w:rPr>
                <w:sz w:val="24"/>
              </w:rPr>
              <w:t>я муниципальных учреждений (Закупка товаров, работ и услуг для обеспечения государственных (муниципальных) нужд)</w:t>
            </w:r>
          </w:p>
          <w:p w:rsidR="003A46C3" w:rsidRPr="00F83BAA" w:rsidRDefault="003A46C3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61079S8110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38 998,5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Укрепление материально-технической базы </w:t>
            </w:r>
            <w:proofErr w:type="gramStart"/>
            <w:r w:rsidRPr="00F83BAA">
              <w:rPr>
                <w:sz w:val="24"/>
              </w:rPr>
              <w:t>бюджетных</w:t>
            </w:r>
            <w:proofErr w:type="gramEnd"/>
            <w:r w:rsidRPr="00F83BAA">
              <w:rPr>
                <w:sz w:val="24"/>
              </w:rPr>
              <w:t xml:space="preserve"> и казенных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учреждений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(Закупка товаров, работ и услуг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6107941520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Субсидии на финансовое обеспечение муниципального задания </w:t>
            </w:r>
            <w:proofErr w:type="gramStart"/>
            <w:r w:rsidRPr="00F83BAA">
              <w:rPr>
                <w:sz w:val="24"/>
              </w:rPr>
              <w:t>на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оказание </w:t>
            </w:r>
            <w:proofErr w:type="gramStart"/>
            <w:r w:rsidRPr="00F83BAA">
              <w:rPr>
                <w:sz w:val="24"/>
              </w:rPr>
              <w:t>муниципальных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услуг (выполнение работ)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36 444,3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36 791,8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Музеи (Предоставление субсидий </w:t>
            </w:r>
            <w:proofErr w:type="gramEnd"/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6108112700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7 485,7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7 727,6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Учреждения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6108112500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28 958,6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28 464,2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29 064,2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49 815,6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4 452,4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A46C3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Обеспечение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развития и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укрепления материально-технической базы домов культуры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населенных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пунктах с числом жителей </w:t>
            </w:r>
            <w:proofErr w:type="gramStart"/>
            <w:r w:rsidRPr="00F83BAA">
              <w:rPr>
                <w:sz w:val="24"/>
              </w:rPr>
              <w:t>до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50 тысяч человек (Предоставление субсидий </w:t>
            </w:r>
            <w:proofErr w:type="gramEnd"/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61082L4670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Проведение </w:t>
            </w:r>
            <w:proofErr w:type="gramStart"/>
            <w:r w:rsidRPr="00F83BAA">
              <w:rPr>
                <w:sz w:val="24"/>
              </w:rPr>
              <w:t>ремонтных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работ, противопожарных мероприятий, энергосберегающих мероприятий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зданиях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учреждений </w:t>
            </w:r>
          </w:p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культуры, находящихся в муниципальной собственности, и приобретение основных средств для муниципальных учреждений (Предоставление субсидий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61082S8110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4 452,4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C3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Реализация инициативных проектов (Предоставление субсидий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Строительство и реконструкция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зданий для размещения учреждений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культуры и учреждений дополнительного образования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в сфере культуры и искусства, находящихся в муниципальной собственности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61082S8130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2 073,4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Укрепление </w:t>
            </w:r>
            <w:proofErr w:type="gramStart"/>
            <w:r w:rsidRPr="00F83BAA">
              <w:rPr>
                <w:sz w:val="24"/>
              </w:rPr>
              <w:t>материально-технической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базы </w:t>
            </w:r>
            <w:proofErr w:type="gramStart"/>
            <w:r w:rsidRPr="00F83BAA">
              <w:rPr>
                <w:sz w:val="24"/>
              </w:rPr>
              <w:t>бюджетных</w:t>
            </w:r>
            <w:proofErr w:type="gramEnd"/>
            <w:r w:rsidRPr="00F83BAA">
              <w:rPr>
                <w:sz w:val="24"/>
              </w:rPr>
              <w:t xml:space="preserve"> и казенных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6108241520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26 314,3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деятельности </w:t>
            </w:r>
            <w:proofErr w:type="gramStart"/>
            <w:r w:rsidRPr="00F83BAA">
              <w:rPr>
                <w:sz w:val="24"/>
              </w:rPr>
              <w:t>подведомственных</w:t>
            </w:r>
            <w:proofErr w:type="gramEnd"/>
            <w:r w:rsidRPr="00F83BAA">
              <w:rPr>
                <w:sz w:val="24"/>
              </w:rPr>
              <w:t xml:space="preserve"> казенных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27 098,3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Библиотеки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(Расходы на выплаты персоналу в целях обеспечения выполнения </w:t>
            </w:r>
            <w:proofErr w:type="gramEnd"/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6109912600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Библиотеки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(Расходы на выплаты персоналу </w:t>
            </w:r>
            <w:proofErr w:type="gramEnd"/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 целях обеспечения выполнения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6109912600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16 847,9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18 010,0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Библиотеки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6109912600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6 075,5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Библиотеки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6109912600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Учебно-методические кабинеты, централизованные бухгалтерии,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группы хозяйственного обслуживания, учебные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6109912400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2 733,0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3 012,8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Региональный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проект «Культурная среда»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610A100000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52 172,8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Реконструкция и </w:t>
            </w:r>
            <w:proofErr w:type="gramStart"/>
            <w:r w:rsidRPr="00F83BAA">
              <w:rPr>
                <w:sz w:val="24"/>
              </w:rPr>
              <w:t>капитальный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ремонт </w:t>
            </w:r>
            <w:proofErr w:type="gramStart"/>
            <w:r w:rsidRPr="00F83BAA">
              <w:rPr>
                <w:sz w:val="24"/>
              </w:rPr>
              <w:t>муниципальных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музеев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610A155970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52 172,8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«Цифровая культура»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610A300000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610A354530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физической культуры и спорта на территории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6200000000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75 343,4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61 160,3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21 249,3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53 793,9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Приобретение спортивного инвентаря и оборудования для спортивных школ и физкультурно-спортивных организаций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62001S0044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инициативных проектов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62001S960И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4 861,3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Содействие поселениям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 сфере физической культуры 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спорта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6200115620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Строительство, ремонт, реконструкция и оснащение </w:t>
            </w:r>
            <w:proofErr w:type="gramStart"/>
            <w:r w:rsidRPr="00F83BAA">
              <w:rPr>
                <w:sz w:val="24"/>
              </w:rPr>
              <w:t>спортивных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объектов, универсальных спортивных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площадок, </w:t>
            </w:r>
            <w:proofErr w:type="spellStart"/>
            <w:r w:rsidRPr="00F83BAA">
              <w:rPr>
                <w:sz w:val="24"/>
              </w:rPr>
              <w:t>лыжероллерных</w:t>
            </w:r>
            <w:proofErr w:type="spell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трасс и троп здоровья в местах массового отдыха населения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62001S0043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47 225,9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12 984,3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17 521,1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18 105,9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Дополнительные расходы </w:t>
            </w:r>
            <w:proofErr w:type="gramStart"/>
            <w:r w:rsidRPr="00F83BAA">
              <w:rPr>
                <w:sz w:val="24"/>
              </w:rPr>
              <w:t>на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62081S004И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4 031,4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4 031,4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Учреждения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6208112300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2 660,6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2 989,1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Учреждения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6208113200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10 323,7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11 785,4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11 085,4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6 376,5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43 639,2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3 143,4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2 981,1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978,3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391,3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с населением среднего возраста (женщины от </w:t>
            </w:r>
            <w:proofErr w:type="gramEnd"/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30 до 54 лет, мужчины от 30 до 59 лет) (Предоставление субсидий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62082S004М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215,2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 (Предоставление субсидий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215,3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Приобретение </w:t>
            </w:r>
            <w:proofErr w:type="gramStart"/>
            <w:r w:rsidRPr="00F83BAA">
              <w:rPr>
                <w:sz w:val="24"/>
              </w:rPr>
              <w:t>спортивного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инвентаря и оборудования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для спортивных школ и физкультурно-спортивных организаций (Предоставление субсидий </w:t>
            </w:r>
            <w:proofErr w:type="gramEnd"/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1 333,3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Строительство, ремонт,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реконструкция и оснащение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спортивных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объектов, универсальных спортивных площадок, </w:t>
            </w:r>
            <w:proofErr w:type="spellStart"/>
            <w:r w:rsidRPr="00F83BAA">
              <w:rPr>
                <w:sz w:val="24"/>
              </w:rPr>
              <w:t>лыжероллерных</w:t>
            </w:r>
            <w:proofErr w:type="spell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трасс и троп здоровья в местах массового отдыха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62082S0043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40 495,8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Субсидия местным бюджетам на повышение квалификации тренеров, тренеров-преподавателей муниципальных учреждений, реализующих программы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спортивной подготовки и дополнительные образовательные программы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62082S0090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Укрепление </w:t>
            </w:r>
            <w:proofErr w:type="gramStart"/>
            <w:r w:rsidRPr="00F83BAA">
              <w:rPr>
                <w:sz w:val="24"/>
              </w:rPr>
              <w:t>материально-технической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базы бюджетных и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6208241520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Региональный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проект «Создание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для всех категорий и групп населения условий </w:t>
            </w:r>
            <w:proofErr w:type="gramStart"/>
            <w:r w:rsidRPr="00F83BAA">
              <w:rPr>
                <w:sz w:val="24"/>
              </w:rPr>
              <w:t>для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занятий физической культурой и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спортом, массовым спортом, в том числе повышение уровня обеспеченности населения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объектами спорта, а также подготовка спортивного резерва»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620P500000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2 188,7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Оснащение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объектов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спортивной инфраструктуры спортивно-технологическим оборудованием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620P552280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 xml:space="preserve">Муниципальная программа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«Развитие образования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6400000000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770 766,6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109" w:right="-108"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627 596,7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108" w:right="-108"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1 326 366,1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11 107,7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10 496,7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13 779,7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Содержание муниципальных служащих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(Расходы на </w:t>
            </w:r>
            <w:proofErr w:type="gramEnd"/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выплаты персоналу в целях обеспечения выполнения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4 760,0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right="-39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3 512,6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4 036,8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7 546,8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2 729,4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1 372,4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130 924,0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712 707,4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Капитальные вложения в объекты муниципальной собственности за счет средств Каслинского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6407910111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Капитальные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вложения в объекты образования (Капитальные вложения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 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64079S0010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109 184,4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Компенсация затрат родителей (законных представителей)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детей-инвалидов в части организации </w:t>
            </w:r>
            <w:proofErr w:type="gramStart"/>
            <w:r w:rsidRPr="00F83BAA">
              <w:rPr>
                <w:sz w:val="24"/>
              </w:rPr>
              <w:t>обучения</w:t>
            </w:r>
            <w:proofErr w:type="gramEnd"/>
            <w:r w:rsidRPr="00F83BAA">
              <w:rPr>
                <w:sz w:val="24"/>
              </w:rPr>
              <w:t xml:space="preserve">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6407903020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8 306,0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8 668,0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845EDF">
            <w:pPr>
              <w:ind w:right="-39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</w:t>
            </w:r>
            <w:proofErr w:type="gramEnd"/>
          </w:p>
          <w:p w:rsidR="00EA0E8B" w:rsidRPr="00F83BAA" w:rsidRDefault="00EA0E8B" w:rsidP="00845EDF">
            <w:pPr>
              <w:ind w:right="-39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6407904050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6 813,1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4 961,9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845E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района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845E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Мероприятия, реализуемые бюджетными и казенными учреждениями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845E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640794151С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B58EC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640794151С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58EC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B58EC">
            <w:pPr>
              <w:ind w:left="-93" w:right="-39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Создание новых мест в общеобразовательных организациях, расположенных на территории Челябинской области,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64079S1020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696 065,5</w:t>
            </w:r>
          </w:p>
        </w:tc>
      </w:tr>
      <w:tr w:rsidR="00EA0E8B" w:rsidRPr="00F83BAA" w:rsidTr="00EB58EC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Укрепление материально-технической базы бюджетных 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826,1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Укрепление материально-технической базы бюджетных 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Укрепление материально-технической базы бюджетных 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Укрепление материально-технической базы бюджетных 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6407941520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3 012,0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  <w:p w:rsidR="00EB58EC" w:rsidRPr="00F83BAA" w:rsidRDefault="00EB58EC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564 243,8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B69CD">
            <w:pPr>
              <w:ind w:left="-109" w:right="-108"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566 218,1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569 092,2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Обеспечение </w:t>
            </w:r>
            <w:proofErr w:type="gramStart"/>
            <w:r w:rsidRPr="00F83BAA">
              <w:rPr>
                <w:sz w:val="24"/>
              </w:rPr>
              <w:t>бесплатным</w:t>
            </w:r>
            <w:proofErr w:type="gramEnd"/>
            <w:r w:rsidRPr="00F83BAA">
              <w:rPr>
                <w:sz w:val="24"/>
              </w:rPr>
              <w:t xml:space="preserve"> двухразовым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горячим питанием обучающихся в муниципальных образовательных организациях, расположенных на </w:t>
            </w:r>
            <w:proofErr w:type="spellStart"/>
            <w:r w:rsidRPr="00F83BAA">
              <w:rPr>
                <w:sz w:val="24"/>
              </w:rPr>
              <w:t>территориии</w:t>
            </w:r>
            <w:proofErr w:type="spellEnd"/>
            <w:r w:rsidRPr="00F83BAA">
              <w:rPr>
                <w:sz w:val="24"/>
              </w:rPr>
              <w:t xml:space="preserve"> </w:t>
            </w:r>
            <w:proofErr w:type="gramStart"/>
            <w:r w:rsidRPr="00F83BAA">
              <w:rPr>
                <w:sz w:val="24"/>
              </w:rPr>
              <w:t>Челябинской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области, по образовательным программам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основного общего, среднего общего образования, один из родителей которых призван на военную службу по мобилизации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Вооруженные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Силы Российской Федерации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6408103610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950,9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 ежемесячного денежного вознаграждения за </w:t>
            </w:r>
            <w:proofErr w:type="gramStart"/>
            <w:r w:rsidRPr="00F83BAA">
              <w:rPr>
                <w:sz w:val="24"/>
              </w:rPr>
              <w:t>классное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руководство педагогическим работникам муниципальных образовательных организаций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  <w:p w:rsidR="00EB69CD" w:rsidRPr="00F83BAA" w:rsidRDefault="00EB69CD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6408153035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19 178,3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18 835,7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18 835,7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Обеспечение государственных гарантий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реализации прав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на получение </w:t>
            </w:r>
            <w:proofErr w:type="gramStart"/>
            <w:r w:rsidRPr="00F83BAA">
              <w:rPr>
                <w:sz w:val="24"/>
              </w:rPr>
              <w:t>общедоступного</w:t>
            </w:r>
            <w:proofErr w:type="gramEnd"/>
            <w:r w:rsidRPr="00F83BAA">
              <w:rPr>
                <w:sz w:val="24"/>
              </w:rPr>
              <w:t xml:space="preserve"> и бесплатного дошкольного, начального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общего, основного общего, среднего общего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6408103120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209 777,8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B69CD">
            <w:pPr>
              <w:ind w:left="-109" w:right="-108"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190 863,7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203 932,4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государственных гарантий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реализации прав на получение общедоступного и бесплатного дошкольного, начального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общего, основного общего, среднего общего образования и обеспечение дополнительного образования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детей в муниципальных общеобразовательных организациях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6408103120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9 814,7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в рамках обеспечения функционирования модели персонифицированного финансирования дополнительного образования детей (Предоставление субсидий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640810312С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1 497,2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государственных гарантий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6408104010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125 290,4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B69CD">
            <w:pPr>
              <w:ind w:right="-108"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122 192,7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122 317,4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Обеспечение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молоком (молочной продукцией) обучающихся муниципальных общеобразовательных организаций по программам </w:t>
            </w:r>
            <w:proofErr w:type="gramStart"/>
            <w:r w:rsidRPr="00F83BAA">
              <w:rPr>
                <w:sz w:val="24"/>
              </w:rPr>
              <w:t>начального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общего образования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</w:t>
            </w:r>
          </w:p>
          <w:p w:rsidR="00EA0E8B" w:rsidRPr="00F83BAA" w:rsidRDefault="00EA0E8B" w:rsidP="00EB69CD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64081S3300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2 082,8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2 082,8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B69CD">
            <w:pPr>
              <w:ind w:left="-93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(Предоставление субсидий </w:t>
            </w:r>
            <w:proofErr w:type="gramEnd"/>
          </w:p>
          <w:p w:rsidR="00EB69CD" w:rsidRDefault="00EA0E8B" w:rsidP="00EB69CD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B69CD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640811230С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2 316,9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Общеобразовательные учреждения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бюджетным, автономным учреждениям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6408112200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90 654,9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92 610,3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94 510,3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Общеобразовательные учреждения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6408112200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Организация </w:t>
            </w:r>
            <w:proofErr w:type="gramStart"/>
            <w:r w:rsidRPr="00F83BAA">
              <w:rPr>
                <w:sz w:val="24"/>
              </w:rPr>
              <w:t>бесплатного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горячего питания </w:t>
            </w:r>
            <w:proofErr w:type="gramStart"/>
            <w:r w:rsidRPr="00F83BAA">
              <w:rPr>
                <w:sz w:val="24"/>
              </w:rPr>
              <w:t>обучающихся</w:t>
            </w:r>
            <w:proofErr w:type="gramEnd"/>
            <w:r w:rsidRPr="00F83BAA">
              <w:rPr>
                <w:sz w:val="24"/>
              </w:rPr>
              <w:t xml:space="preserve">, получающих начальное </w:t>
            </w:r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общее образование в государственных и муниципальных образовательных организациях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64081L3040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17 632,6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17 632,6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16 790,7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Учреждения дополнительного образования (Предоставление субсидий </w:t>
            </w:r>
            <w:proofErr w:type="gramEnd"/>
          </w:p>
          <w:p w:rsidR="00EB69C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6408112300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16 992,9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24 852,0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Учреждения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6408112100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73 004,8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83 170,9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85 770,9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40 421,0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14 810,6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13 724,4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7 327,2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EB69C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Мероприятия, реализуемые бюджетными и казенными учреждениями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района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6408241510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15 105,5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района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Мероприятия, реализуемые бюджетными и казенными учреждениями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района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6408203120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2 158,7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2 083,6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64082S3030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4 685,2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4 685,2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Организация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отдыха детей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каникулярное время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64082S3010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600,0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Оснащение современным оборудованием образовательных организаций, реализующих образовательные программы дошкольного образования,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для получения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детьми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качественного образования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64082S4030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737,7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Привлечение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детей из малообеспеченных, неблагополучных семей, а также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семей,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оказавшихся</w:t>
            </w:r>
            <w:proofErr w:type="gramEnd"/>
            <w:r w:rsidRPr="00F83BAA">
              <w:rPr>
                <w:sz w:val="24"/>
              </w:rPr>
              <w:t xml:space="preserve"> в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трудной жизненной ситуации,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расположенные на территории Челябинской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области муниципальные дошкольные образовательные организации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через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предоставление компенсации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части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родительской платы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64082S4060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2 441,4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формирования здорового образа жизни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6408204070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Приобретение транспортных сре</w:t>
            </w:r>
            <w:proofErr w:type="gramStart"/>
            <w:r w:rsidRPr="00F83BAA">
              <w:rPr>
                <w:sz w:val="24"/>
              </w:rPr>
              <w:t>дств дл</w:t>
            </w:r>
            <w:proofErr w:type="gramEnd"/>
            <w:r w:rsidRPr="00F83BAA">
              <w:rPr>
                <w:sz w:val="24"/>
              </w:rPr>
              <w:t>я организации перевозки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64082S3040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Проведение ремонтных работ по замене оконных блоков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64082S3330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992,9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инициативных проектов (Предоставление субсидий бюджетным, автономным учреждениям и иным некоммерческим организациям)</w:t>
            </w:r>
          </w:p>
          <w:p w:rsidR="002C71ED" w:rsidRPr="00F83BAA" w:rsidRDefault="002C71ED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64082S4020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1 383,6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21 426,7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15 400,0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6409912400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16 059,2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12 900,0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6409912400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1 536,1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2 500,0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6409912400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Учреждения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6409912300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3 712,0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Учреждения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6409912300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640E100000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2 312,6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640E1S3050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83BAA">
              <w:rPr>
                <w:sz w:val="24"/>
              </w:rPr>
              <w:t>естественно-научной</w:t>
            </w:r>
            <w:proofErr w:type="spellEnd"/>
            <w:r w:rsidRPr="00F83BAA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640E151721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«Успех каждого ребенка»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640E250980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640EВ00000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1 615,3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1 592,4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640EВ51790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1 592,4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6500000000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4 505,8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6507941510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Мероприятия, реализуемые бюджетными и казенными учреждениями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6507941510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Мероприятия на реализацию мер социальной поддержки молодых специалистов Каслинского муниципального района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6507941620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3 421,8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Мероприятия, реализуемые бюджетными учреждениями района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6508241510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 на реализацию мер </w:t>
            </w:r>
            <w:proofErr w:type="gramStart"/>
            <w:r w:rsidRPr="00F83BAA">
              <w:rPr>
                <w:sz w:val="24"/>
              </w:rPr>
              <w:t>социальной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поддержки молодых специалистов Каслинского муниципального района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6508241620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Региональный </w:t>
            </w:r>
            <w:proofErr w:type="spellStart"/>
            <w:proofErr w:type="gramStart"/>
            <w:r w:rsidRPr="00F83BAA">
              <w:rPr>
                <w:sz w:val="24"/>
              </w:rPr>
              <w:t>п</w:t>
            </w:r>
            <w:proofErr w:type="spellEnd"/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F83BAA">
              <w:rPr>
                <w:sz w:val="24"/>
              </w:rPr>
              <w:t>роект</w:t>
            </w:r>
            <w:proofErr w:type="spellEnd"/>
            <w:r w:rsidRPr="00F83BAA">
              <w:rPr>
                <w:sz w:val="24"/>
              </w:rPr>
              <w:t xml:space="preserve"> «Социальная активность»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650E800000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Организация и проведение мероприятий с детьми и молодежью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650E8S1010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«Профилактика безнадзорности и правонарушений несовершеннолетних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6600000000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779,4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6607900000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779,4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Организация профильных смен для детей, состоящих на профилактическом учете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66079S9010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182,9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Организация профильных смен для детей, состоящих на профилактическом учете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66079S9010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6607903060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546,5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6607903060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7100000000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52 063,0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46 609,3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46 909,3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35 653,7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36 111,6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36 211,6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Другие мероприятия по реализации государственных (муниципальных) функций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Другие мероприятия по реализации государственных (муниципальных) функций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Поощрение муниципальных управленческих команд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Челябинской области (Расходы на выплаты персоналу в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</w:t>
            </w:r>
            <w:proofErr w:type="gramStart"/>
            <w:r w:rsidRPr="00F83BAA">
              <w:rPr>
                <w:sz w:val="24"/>
              </w:rPr>
              <w:t>целях</w:t>
            </w:r>
            <w:proofErr w:type="gramEnd"/>
            <w:r w:rsidRPr="00F83BAA">
              <w:rPr>
                <w:sz w:val="24"/>
              </w:rPr>
              <w:t xml:space="preserve"> обеспечения выполнения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7100499220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1 059,2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17 932,0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18 816,0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Финансовое обеспечение выполнения функций органов местного самоуправления (Расходы на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выплаты персоналу в целях обеспечения выполнения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7 576,7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6 534,0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5 950,5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8 074,6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8 174,6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242,0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 по празднованию юбилейных и памятных дат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7107941560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Повышение квалификации кадров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1 572,4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2C71ED" w:rsidRPr="00F83BAA" w:rsidRDefault="002C71ED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7107920700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Развитие информационного общества в Каслинском муниципальном районе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7107920900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Поддержка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развитие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средств массовой информации Каслинского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7108220700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Поддержка и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развитие средств массовой информации Каслинского муниципального района (Предоставление субсидий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7108220700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Поддержка и развитие средств массовой информации Каслинского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7108220700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7109900000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13 040,7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10 697,7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Поддержка и развитие средств массовой информации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7109920700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Централизованная служба эксплуатации зданий и транспортного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7109913400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9 097,7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9 097,7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Централизованная служба эксплуатации зданий и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7109913400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1 580,0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Централизованная служба эксплуатации зданий и транспортного обслуживания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7109913400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архивного дела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7300000000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336,1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7300400000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7300420400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7307900000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7307912010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336,1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«Улучшение условий и охраны труда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7400000000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596,7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596,7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7407900000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596,7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596,7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7407967040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Реализация переданных государственных полномочий в области охраны труда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7407967040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7500000000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19 224,2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23 989,6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24 289,5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1 929,6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первичных мер пожарной безопасности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75001S6020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Содействие поселениям в сфере обеспечения общественной безопасности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7500115750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Субвенции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7500299090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2 828,3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75003S6210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2 828,3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2 882,4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3 809,0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Содержание муниципальных служащих (Расходы на выплаты персоналу в целях обеспечения выполнения </w:t>
            </w:r>
            <w:proofErr w:type="gramEnd"/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2C71ED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2C71ED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7500420400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3 209,0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2C71ED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9 494,3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бюджетными и казенными учреждениями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7507941510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2 344,0</w:t>
            </w:r>
          </w:p>
        </w:tc>
      </w:tr>
      <w:tr w:rsidR="00EA0E8B" w:rsidRPr="00F83BAA" w:rsidTr="00B52DF0">
        <w:trPr>
          <w:trHeight w:val="708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Мероприятия по организации </w:t>
            </w:r>
            <w:proofErr w:type="gramStart"/>
            <w:r w:rsidRPr="00F83BAA">
              <w:rPr>
                <w:sz w:val="24"/>
              </w:rPr>
              <w:t>официальных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пляжей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традиционно популярных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местах</w:t>
            </w:r>
            <w:proofErr w:type="gramEnd"/>
            <w:r w:rsidRPr="00F83BAA">
              <w:rPr>
                <w:sz w:val="24"/>
              </w:rPr>
              <w:t xml:space="preserve"> неорганизованного отдыха людей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вблизи водоемов (Закупка </w:t>
            </w:r>
            <w:proofErr w:type="gramEnd"/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товаров, работ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75079S6210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5 656,0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5 656,0</w:t>
            </w:r>
          </w:p>
        </w:tc>
      </w:tr>
      <w:tr w:rsidR="00EA0E8B" w:rsidRPr="00F83BAA" w:rsidTr="00B52DF0">
        <w:trPr>
          <w:trHeight w:val="7364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первичных мер пожарной безопасности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 части создания условий для организации добровольной пожарной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охраны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(Закупка </w:t>
            </w:r>
            <w:proofErr w:type="gramEnd"/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товаров,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работ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75079S6020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1 279,7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F83BAA">
              <w:rPr>
                <w:sz w:val="24"/>
              </w:rPr>
              <w:t xml:space="preserve"> законом «О защите населения и территорий от чрезвычайных ситуаций природного и техногенного характера»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7507946030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89,4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7507951200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0,4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7507999090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7507999090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деятельности </w:t>
            </w:r>
            <w:proofErr w:type="gramStart"/>
            <w:r w:rsidRPr="00F83BAA">
              <w:rPr>
                <w:sz w:val="24"/>
              </w:rPr>
              <w:t>подведомственных</w:t>
            </w:r>
            <w:proofErr w:type="gramEnd"/>
            <w:r w:rsidRPr="00F83BAA">
              <w:rPr>
                <w:sz w:val="24"/>
              </w:rPr>
              <w:t xml:space="preserve"> казенных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учреждений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7509900000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10 668,3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10 980,3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Pr="00F83BAA" w:rsidRDefault="00EA0E8B" w:rsidP="00B52DF0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Поисковые и аварийно-спасательные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7509913100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9 069,8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8 795,3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Поисковые и аварийно-спасательные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7509913100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1 965,0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2 165,0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Поисковые и аварийно-спасательные учреждения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7509913100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Поисковые и аварийно-спасательные учреждения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7509913100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малого и среднего предпринимательства, в том числе в сфере сельского хозяйства на территории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7600000000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7607900000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7607941530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«Комплексное развитие сельских территорий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7700000000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3 835,8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7700100000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3 369,0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мероприятий по благоустройству сельских территорий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77001L5766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3 369,0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7707900000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мероприятий по благоустройству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77079L5766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«Управление муниципальным имуществом и земельными ресурсами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8100000000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36 145,3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9 769,5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Содействие поселениям в вопросах формирования муниципальной собственности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8100115810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9 452,9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9 769,5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3 450,3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3 450,3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8100420400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4 832,5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4 557,0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4 557,0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39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1 762,2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26 420,6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17 646,9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Мероприятия, реализуемые органами исполнительной власти Каслинского муниципального района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8107941530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Мероприятия, реализуемые органами исполнительной власти Каслинского муниципального района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8107941530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3 609,4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8500000000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308 446,3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300 798,3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311 163,7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Субвенции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Осуществление мер социальной поддержки граждан, работающих и проживающих в сельских населенных пунктах 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рабочих поселках </w:t>
            </w:r>
            <w:proofErr w:type="gramStart"/>
            <w:r w:rsidRPr="00F83BAA">
              <w:rPr>
                <w:sz w:val="24"/>
              </w:rPr>
              <w:t>Челябинской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области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8500228380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1 178,2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Реализация иных государственные функции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 области социальной политики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192 623,0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109" w:right="-108"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209 844,1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219 719,5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Адресная субсидия гражданам в связи с ростом платы </w:t>
            </w:r>
            <w:proofErr w:type="spellStart"/>
            <w:r w:rsidRPr="00F83BAA">
              <w:rPr>
                <w:sz w:val="24"/>
              </w:rPr>
              <w:t>з</w:t>
            </w:r>
            <w:proofErr w:type="spellEnd"/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а коммунальные услуги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Возмещение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стоимости услуг по погребению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выплата социального пособия </w:t>
            </w:r>
            <w:proofErr w:type="gramStart"/>
            <w:r w:rsidRPr="00F83BAA">
              <w:rPr>
                <w:sz w:val="24"/>
              </w:rPr>
              <w:t>на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погребение в соответствии с Законом Челябинской области «О возмещении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стоимости услуг по погребению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8,6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Возмещение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стоимости услуг по погребению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выплата социального пособия на </w:t>
            </w:r>
            <w:proofErr w:type="spellStart"/>
            <w:proofErr w:type="gramStart"/>
            <w:r w:rsidRPr="00F83BAA">
              <w:rPr>
                <w:sz w:val="24"/>
              </w:rPr>
              <w:t>п</w:t>
            </w:r>
            <w:proofErr w:type="spellEnd"/>
            <w:proofErr w:type="gramEnd"/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F83BAA">
              <w:rPr>
                <w:sz w:val="24"/>
              </w:rPr>
              <w:t>огребение</w:t>
            </w:r>
            <w:proofErr w:type="spellEnd"/>
            <w:r w:rsidRPr="00F83BAA">
              <w:rPr>
                <w:sz w:val="24"/>
              </w:rPr>
              <w:t xml:space="preserve"> в соответствии с Законом Челябинской области «О возмещении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стоимости услуг по погребению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выплате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социального пособия на погребение»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472,5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Ежемесячная денежная выплата в соответствии с Законом Челябинской области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«О звании «Ветеран труда Челябинской области»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21 613,3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24 198,3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Челябинской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области»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Ежемесячная денежная выплата в соответствии с Законом Челябинской области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«О мерах социальной поддержки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ветеранов в Челябинской области»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25 023,0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28 054,4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29 192,5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1 001,0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B52DF0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70,0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B52DF0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</w:t>
            </w:r>
            <w:proofErr w:type="gramEnd"/>
          </w:p>
          <w:p w:rsidR="00EA0E8B" w:rsidRPr="00F83BAA" w:rsidRDefault="00EA0E8B" w:rsidP="00B52DF0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4 171,6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4 539,6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4 711,6</w:t>
            </w:r>
          </w:p>
        </w:tc>
      </w:tr>
      <w:tr w:rsidR="00EA0E8B" w:rsidRPr="00F83BAA" w:rsidTr="00B52DF0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Компенсационные выплаты за пользование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услугами связи в соответствии с Законом Челябинской области «О </w:t>
            </w:r>
            <w:proofErr w:type="gramStart"/>
            <w:r w:rsidRPr="00F83BAA">
              <w:rPr>
                <w:sz w:val="24"/>
              </w:rPr>
              <w:t>дополнительных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9F74CA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мерах</w:t>
            </w:r>
            <w:proofErr w:type="gramEnd"/>
            <w:r w:rsidRPr="00F83BAA">
              <w:rPr>
                <w:sz w:val="24"/>
              </w:rPr>
              <w:t xml:space="preserve"> социальной поддержки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Компенсационные выплаты за пользование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услугами связи в соответствии с Законом Челябинской области «О </w:t>
            </w:r>
            <w:proofErr w:type="gramStart"/>
            <w:r w:rsidRPr="00F83BAA">
              <w:rPr>
                <w:sz w:val="24"/>
              </w:rPr>
              <w:t>дополнительных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мерах</w:t>
            </w:r>
            <w:proofErr w:type="gramEnd"/>
            <w:r w:rsidRPr="00F83BAA">
              <w:rPr>
                <w:sz w:val="24"/>
              </w:rPr>
              <w:t xml:space="preserve"> социальной поддержки отдельных категорий граждан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 Челябинской области»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3,1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Компенсация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расходов на оплату жилых помещений и коммунальных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услуг в соответствии с Законом Челябинской области «</w:t>
            </w:r>
            <w:proofErr w:type="gramStart"/>
            <w:r w:rsidRPr="00F83BAA">
              <w:rPr>
                <w:sz w:val="24"/>
              </w:rPr>
              <w:t>О</w:t>
            </w:r>
            <w:proofErr w:type="gramEnd"/>
            <w:r w:rsidRPr="00F83BAA">
              <w:rPr>
                <w:sz w:val="24"/>
              </w:rPr>
              <w:t xml:space="preserve"> дополнительных </w:t>
            </w:r>
          </w:p>
          <w:p w:rsidR="00B52DF0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мерах социальной поддержки отдельных категорий граждан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Челябинской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0,7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Компенсация расходов на уплату взноса на </w:t>
            </w:r>
            <w:proofErr w:type="gramStart"/>
            <w:r w:rsidRPr="00F83BAA">
              <w:rPr>
                <w:sz w:val="24"/>
              </w:rPr>
              <w:t>капитальный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115,0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Компенсация расходов </w:t>
            </w:r>
            <w:proofErr w:type="gramStart"/>
            <w:r w:rsidRPr="00F83BAA">
              <w:rPr>
                <w:sz w:val="24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F83BAA">
              <w:rPr>
                <w:sz w:val="24"/>
              </w:rPr>
              <w:t xml:space="preserve"> Челябинской области «О дополнительных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мерах</w:t>
            </w:r>
            <w:proofErr w:type="gramEnd"/>
            <w:r w:rsidRPr="00F83BAA">
              <w:rPr>
                <w:sz w:val="24"/>
              </w:rPr>
              <w:t xml:space="preserve"> социальной поддержки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4 537,0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3 168,9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8500628410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48,0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2 977,0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3 706,0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3 855,8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85006R0820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5 673,6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9 501,7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Обеспечение предоставления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жилых помещений детям-сиротам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детям, оставшимся без попечения родителей, лицам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из их числа по договорам найма специализированных жилых помещений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за счет средств областного бюджета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в соответствии с Законом Челябинской области (Капитальные вложения в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объекты государственной (муниципальной) собственности)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400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3 179,7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1 979,5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2 375,5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Организация и осуществление деятельности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по опеке и попечительству (Расходы на 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выплаты персоналу в целях обеспечения выполнения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1 832,9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Организация и осуществление деятельности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168,0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Организация </w:t>
            </w:r>
            <w:proofErr w:type="gramStart"/>
            <w:r w:rsidRPr="00F83BAA">
              <w:rPr>
                <w:sz w:val="24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</w:t>
            </w:r>
            <w:proofErr w:type="gramStart"/>
            <w:r w:rsidRPr="00F83BAA">
              <w:rPr>
                <w:sz w:val="24"/>
              </w:rPr>
              <w:t xml:space="preserve">(Расходы на выплаты персоналу в целях обеспечения выполнения 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8500628080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10 533,3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10 267,4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10 267,4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Организация </w:t>
            </w:r>
            <w:proofErr w:type="gramStart"/>
            <w:r w:rsidRPr="00F83BAA">
              <w:rPr>
                <w:sz w:val="24"/>
              </w:rPr>
              <w:t>работы органов управления социальной защиты населения муниципальных</w:t>
            </w:r>
            <w:proofErr w:type="gramEnd"/>
            <w:r w:rsidRPr="00F83BAA">
              <w:rPr>
                <w:sz w:val="24"/>
              </w:rPr>
              <w:t xml:space="preserve">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443,5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Организация </w:t>
            </w:r>
            <w:proofErr w:type="gramStart"/>
            <w:r w:rsidRPr="00F83BAA">
              <w:rPr>
                <w:sz w:val="24"/>
              </w:rPr>
              <w:t>работы органов управления социальной защиты населения муниципальных</w:t>
            </w:r>
            <w:proofErr w:type="gramEnd"/>
            <w:r w:rsidRPr="00F83BAA">
              <w:rPr>
                <w:sz w:val="24"/>
              </w:rPr>
              <w:t xml:space="preserve"> образований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38,0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11 329,8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23 315,2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24 174,5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207,0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8 447,6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13 761,9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3 768,5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3 648,8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3 648,8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6179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  <w:p w:rsidR="006179DF" w:rsidRPr="00F83BAA" w:rsidRDefault="006179DF" w:rsidP="006179DF">
            <w:pPr>
              <w:ind w:left="-93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Предоставление гражданам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субсидий на оплату жилого помещения и коммунальных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услуг (Закупка товаров, работ и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Предоставление гражданам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субсидий на оплату жилого помещения и коммунальных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услуг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39 961,7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44 053,6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Реализация переданных государственных полномочий по назначению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гражданам </w:t>
            </w:r>
            <w:proofErr w:type="gramStart"/>
            <w:r w:rsidRPr="00F83BAA">
              <w:rPr>
                <w:sz w:val="24"/>
              </w:rPr>
              <w:t>единовременной</w:t>
            </w:r>
            <w:proofErr w:type="gramEnd"/>
            <w:r w:rsidRPr="00F83BAA">
              <w:rPr>
                <w:sz w:val="24"/>
              </w:rPr>
              <w:t xml:space="preserve"> социальной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выплаты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на оплату приобретения внутридомового газового оборудования (возмещение 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расходов на приобретение такого оборудования) и оплату работ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 его установке и формированию электронных реестров для зачисления денежных средств на счета физических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лиц в кредитных организациях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69,0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6179D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8500628540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64,9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6179DF">
            <w:pPr>
              <w:ind w:left="-93"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</w:t>
            </w:r>
            <w:proofErr w:type="gramEnd"/>
            <w:r w:rsidRPr="00F83BAA">
              <w:rPr>
                <w:sz w:val="24"/>
              </w:rPr>
              <w:t xml:space="preserve"> товаров, работ и услуг для обеспечения государственных (муниципальных) нужд)</w:t>
            </w:r>
          </w:p>
          <w:p w:rsidR="006179DF" w:rsidRPr="00F83BAA" w:rsidRDefault="006179DF" w:rsidP="006179DF">
            <w:pPr>
              <w:ind w:left="-93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111,0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8500652500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120,5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8500652500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23 670,3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23 667,7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8500652200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15,6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Реализация полномочий </w:t>
            </w:r>
            <w:proofErr w:type="gramStart"/>
            <w:r w:rsidRPr="00F83BAA">
              <w:rPr>
                <w:sz w:val="24"/>
              </w:rPr>
              <w:t>Российской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Федерации по осуществлению ежегодной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денежной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выплаты лицам, награжденным нагрудным знаком «Почетный донор России» 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8500652200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910,9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1 060,8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Содержание ребенка в семье опекуна и приемной семье, а также вознаграждение, причитающееся </w:t>
            </w:r>
            <w:proofErr w:type="gramStart"/>
            <w:r w:rsidRPr="00F83BAA">
              <w:rPr>
                <w:sz w:val="24"/>
              </w:rPr>
              <w:t>приемному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родителю, в соответствии с Законом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Челябинской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области «О мерах социальной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поддержки детей-сирот и детей, оставшихся без попечения родителей, вознаграждении, причитающемся </w:t>
            </w:r>
            <w:proofErr w:type="gramStart"/>
            <w:r w:rsidRPr="00F83BAA">
              <w:rPr>
                <w:sz w:val="24"/>
              </w:rPr>
              <w:t>приемному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родителю, и </w:t>
            </w:r>
            <w:proofErr w:type="gramStart"/>
            <w:r w:rsidRPr="00F83BAA">
              <w:rPr>
                <w:sz w:val="24"/>
              </w:rPr>
              <w:t>социальных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гарантиях</w:t>
            </w:r>
            <w:proofErr w:type="gramEnd"/>
            <w:r w:rsidRPr="00F83BAA">
              <w:rPr>
                <w:sz w:val="24"/>
              </w:rPr>
              <w:t xml:space="preserve">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Содержание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ребенка в семье опекуна и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приемной семье, а также вознаграждение, причитающееся </w:t>
            </w:r>
            <w:proofErr w:type="gramStart"/>
            <w:r w:rsidRPr="00F83BAA">
              <w:rPr>
                <w:sz w:val="24"/>
              </w:rPr>
              <w:t>приемному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родителю, в соответствии с Законом Челябинской области «О мерах социальной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поддержки детей-сирот и детей, оставшихся без попечения родителей, </w:t>
            </w:r>
            <w:proofErr w:type="gramStart"/>
            <w:r w:rsidRPr="00F83BAA">
              <w:rPr>
                <w:sz w:val="24"/>
              </w:rPr>
              <w:t>вознаграждении</w:t>
            </w:r>
            <w:proofErr w:type="gramEnd"/>
            <w:r w:rsidRPr="00F83BAA">
              <w:rPr>
                <w:sz w:val="24"/>
              </w:rPr>
              <w:t>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18 540,7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14 342,2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 (Закупка товаров, работ и</w:t>
            </w:r>
            <w:proofErr w:type="gramEnd"/>
            <w:r w:rsidRPr="00F83BAA">
              <w:rPr>
                <w:sz w:val="24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8500628060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152,0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Реализация иных муниципальных функции в области социальной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политики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8500700000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3 200,0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Доплаты к пенсиям государственных служащих субъектов Российской Федерации и муниципальных служащих 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8500721200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Доплаты к пенсиям государственных служащих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субъектов Российской Федерации и муниципальных служащих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8500721200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7 665,7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3 000,0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Другие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8500720600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134,0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Другие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8500720600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66,0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8507900000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Субсидии социально-ориентированным некоммерческим организациям (Предоставление субсидий 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8507941110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Субсидии на финансовое обеспечение муниципального задания </w:t>
            </w:r>
            <w:proofErr w:type="gramStart"/>
            <w:r w:rsidRPr="00F83BAA">
              <w:rPr>
                <w:sz w:val="24"/>
              </w:rPr>
              <w:t>на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оказание </w:t>
            </w:r>
            <w:proofErr w:type="gramStart"/>
            <w:r w:rsidRPr="00F83BAA">
              <w:rPr>
                <w:sz w:val="24"/>
              </w:rPr>
              <w:t>муниципальных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услуг (выполнение работ)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89 113,8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85 171,2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85 361,2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lastRenderedPageBreak/>
              <w:t xml:space="preserve">Реализация переданных государственных полномочий по социальному обслуживанию граждан (Предоставление субсидий </w:t>
            </w:r>
            <w:proofErr w:type="gramEnd"/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8508128000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35 434,6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33 469,1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Социальная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поддержка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детей-сирот и детей, оставшихся без попечения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родителей, находящихся в муниципальных организациях для детей-сирот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и детей, оставшихся без попечения родителей (Предоставление субсидий бюджетным, автономным учреждениям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8508128100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53 679,2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51 719,3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51 892,1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на иные цели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13 594,8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Дополнительная социальная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поддержка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граждан, удостоенных звания "Почетный гражданин" Каслинского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8508221300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6179D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Мероприятия на оказание </w:t>
            </w:r>
            <w:proofErr w:type="gramStart"/>
            <w:r w:rsidRPr="00F83BAA">
              <w:rPr>
                <w:sz w:val="24"/>
              </w:rPr>
              <w:t>единовременной</w:t>
            </w:r>
            <w:proofErr w:type="gramEnd"/>
            <w:r w:rsidRPr="00F83BAA">
              <w:rPr>
                <w:sz w:val="24"/>
              </w:rPr>
              <w:t xml:space="preserve"> социальной </w:t>
            </w:r>
          </w:p>
          <w:p w:rsidR="006179D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помощи лицам, находящимся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трудной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жизненной ситуации, на территории Каслинского муниципального района (Предоставление субсидий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8508241540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1 253,2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Осуществление мер </w:t>
            </w:r>
            <w:proofErr w:type="gramStart"/>
            <w:r w:rsidRPr="00F83BAA">
              <w:rPr>
                <w:sz w:val="24"/>
              </w:rPr>
              <w:t>социальной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поддержки граждан, работающих и проживающих </w:t>
            </w:r>
            <w:proofErr w:type="gramStart"/>
            <w:r w:rsidRPr="00F83BAA">
              <w:rPr>
                <w:sz w:val="24"/>
              </w:rPr>
              <w:t>в</w:t>
            </w:r>
            <w:proofErr w:type="gramEnd"/>
            <w:r w:rsidRPr="00F83BAA">
              <w:rPr>
                <w:sz w:val="24"/>
              </w:rPr>
              <w:t xml:space="preserve"> сельских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населенных </w:t>
            </w:r>
            <w:proofErr w:type="gramStart"/>
            <w:r w:rsidRPr="00F83BAA">
              <w:rPr>
                <w:sz w:val="24"/>
              </w:rPr>
              <w:t>пунктах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и рабочих поселках </w:t>
            </w:r>
            <w:proofErr w:type="gramStart"/>
            <w:r w:rsidRPr="00F83BAA">
              <w:rPr>
                <w:sz w:val="24"/>
              </w:rPr>
              <w:t>Челябинской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8508228380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11 789,6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Приобретение технических средств реабилитации для пунктов проката в муниципальных учреждениях социальной защиты населения (Предоставление субсидий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бюджетным, автономным учреждениям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иным некоммерческим организациям)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8508208080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600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300,0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Региональный проект «Информационная безопасность»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850D400000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Приобретение сре</w:t>
            </w:r>
            <w:proofErr w:type="gramStart"/>
            <w:r w:rsidRPr="00F83BAA">
              <w:rPr>
                <w:sz w:val="24"/>
              </w:rPr>
              <w:t>дств кр</w:t>
            </w:r>
            <w:proofErr w:type="gramEnd"/>
            <w:r w:rsidRPr="00F83BAA">
              <w:rPr>
                <w:sz w:val="24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850D460050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«Цифровое государственное управление»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850D600000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firstLine="0"/>
              <w:jc w:val="left"/>
              <w:rPr>
                <w:sz w:val="24"/>
              </w:rPr>
            </w:pPr>
            <w:proofErr w:type="spellStart"/>
            <w:r w:rsidRPr="00F83BAA">
              <w:rPr>
                <w:sz w:val="24"/>
              </w:rPr>
              <w:t>Цифровизация</w:t>
            </w:r>
            <w:proofErr w:type="spellEnd"/>
            <w:r w:rsidRPr="00F83BAA">
              <w:rPr>
                <w:sz w:val="24"/>
              </w:rPr>
              <w:t xml:space="preserve"> деятельности органов социальной защиты населения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850D660180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850P100000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1 104,8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1 404,8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3D3C3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  <w:p w:rsidR="003D3C3F" w:rsidRPr="00F83BAA" w:rsidRDefault="003D3C3F" w:rsidP="003D3C3F">
            <w:pPr>
              <w:ind w:left="-93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850P128180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20,8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(Социальное обеспечение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выплаты населению)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850P128180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1 084,0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1 384,0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8900000000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130 190,0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52 563,1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54 458,8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Субсидии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8900100000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Содействие поселениям в сфере культуры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8900115610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69 425,0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 для финансирования расходных обязательств муниципальных образований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8900319830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7 522,1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Обеспечение исполнения расходных обязательств сельских поселений в целях недопущения образования просроченной кредиторской задолженности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иные цели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8900319820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18 713,5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Расходы за счет дотации на частичную компенсацию дополнительных расходов на повышение оплаты труда работников бюджетной сферы и иные цели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8900310120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42 734,1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инициативных проектов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89003S960И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19 973,4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19 591,2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22 262,9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15 433,7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16 901,0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Финансовое обеспечение выполнения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функций органов местного самоуправления (Расходы на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выплаты персоналу в целях обеспечения выполнения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8900420400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2 714,3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2 690,2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5 361,9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Дотации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8900500000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40 244,6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32 971,9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32 195,9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>Выравнивание бюджетной обеспеченности поселений из районного фонда финансовой поддержки, сформированный за счет собственных средств Каслинского муниципального района (Межбюджетные трансферты)</w:t>
            </w:r>
            <w:proofErr w:type="gramEnd"/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8900519810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15 521,0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12 417,0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8900510210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16 643,7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13 315,0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8900510220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8 079,9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6 463,9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6 463,9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proofErr w:type="spellStart"/>
            <w:r w:rsidRPr="00F83BAA">
              <w:rPr>
                <w:b/>
                <w:bCs/>
                <w:sz w:val="24"/>
              </w:rPr>
              <w:t>Непрограммные</w:t>
            </w:r>
            <w:proofErr w:type="spellEnd"/>
            <w:r w:rsidRPr="00F83BAA">
              <w:rPr>
                <w:b/>
                <w:bCs/>
                <w:sz w:val="24"/>
              </w:rPr>
              <w:t xml:space="preserve"> направления деятельности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9900000000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17 453,5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27 992,0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F83BAA">
              <w:rPr>
                <w:b/>
                <w:bCs/>
                <w:sz w:val="24"/>
              </w:rPr>
              <w:t>27 636,4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Субвенции местным бюджетам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9900200000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1 853,3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9900251180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1 712,5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1 853,3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9900300000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right="-181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Передаваемые полномочия поселениям на организацию в границах поселений мероприятий </w:t>
            </w:r>
            <w:proofErr w:type="gramStart"/>
            <w:r w:rsidRPr="00F83BAA">
              <w:rPr>
                <w:sz w:val="24"/>
              </w:rPr>
              <w:t>согласно</w:t>
            </w:r>
            <w:proofErr w:type="gramEnd"/>
            <w:r w:rsidRPr="00F83BAA">
              <w:rPr>
                <w:sz w:val="24"/>
              </w:rPr>
              <w:t xml:space="preserve"> Жилищного кодекса (Межбюджетные трансферты)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9900316140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500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12 451,4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11 333,5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Выполнение других обязательств органов местного самоуправления Каслинского муниципального района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3D3C3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9900423100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1 723,5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Премии, стипендии и иные поощрения в Каслинском муниципальном районе (Социальное обеспечение и иные выплаты населению)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9900421100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300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Резервный фонд администрации Каслинского муниципального района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9900407770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9900423500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2 436,1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1 417,2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1 331,9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1 756,9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Содержание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2 499,8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800,0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3D3C3F">
            <w:pPr>
              <w:ind w:left="-93"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  <w:p w:rsidR="003D3C3F" w:rsidRPr="00F83BAA" w:rsidRDefault="003D3C3F" w:rsidP="003D3C3F">
            <w:pPr>
              <w:ind w:left="-93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9900420400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465,4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700,0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3 227,3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15 018,5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14 449,6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Другие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 по реализации государственных (муниципальных) функций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9907920500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100,0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Другие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мероприятия по реализации государственных (муниципальных) функций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9907920500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270,7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Мероприятия по обеспечению своевременной и полной выплаты заработной платы (Иные бюджетные ассигнования)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9907905550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800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339,9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Осуществление органами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местного самоуправления переданных государственных полномочий </w:t>
            </w:r>
            <w:proofErr w:type="gramStart"/>
            <w:r w:rsidRPr="00F83BAA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(Закупка товаров, работ и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услуг </w:t>
            </w:r>
            <w:proofErr w:type="gramStart"/>
            <w:r w:rsidRPr="00F83BAA">
              <w:rPr>
                <w:sz w:val="24"/>
              </w:rPr>
              <w:t>для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9907961080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681,3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 xml:space="preserve">Осуществление переданных полномочий </w:t>
            </w:r>
            <w:proofErr w:type="gramStart"/>
            <w:r w:rsidRPr="00F83BAA">
              <w:rPr>
                <w:sz w:val="24"/>
              </w:rPr>
              <w:t>Российской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Федерации на государственную регистрацию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 актов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гражданского состояния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(Расходы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на выплаты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персоналу в целях обеспечения выполнения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функций государственными (муниципальными) органами,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казенными учреждениями, органами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9907959300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1 682,4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1 886,7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Осуществление переданных полномочий </w:t>
            </w:r>
            <w:proofErr w:type="gramStart"/>
            <w:r w:rsidRPr="00F83BAA">
              <w:rPr>
                <w:sz w:val="24"/>
              </w:rPr>
              <w:t>Российской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Федерации на государственную регистрацию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актов гражданского состояния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(Закупка товаров, работ и </w:t>
            </w:r>
            <w:proofErr w:type="gramEnd"/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услуг </w:t>
            </w:r>
            <w:proofErr w:type="gramStart"/>
            <w:r w:rsidRPr="00F83BAA">
              <w:rPr>
                <w:sz w:val="24"/>
              </w:rPr>
              <w:t>для</w:t>
            </w:r>
            <w:proofErr w:type="gramEnd"/>
            <w:r w:rsidRPr="00F83BAA">
              <w:rPr>
                <w:sz w:val="24"/>
              </w:rPr>
              <w:t xml:space="preserve"> </w:t>
            </w:r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9907959300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 xml:space="preserve">Реализация инициативных проектов </w:t>
            </w:r>
          </w:p>
          <w:p w:rsidR="003D3C3F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F83BAA">
              <w:rPr>
                <w:sz w:val="24"/>
              </w:rPr>
              <w:t xml:space="preserve">(Закупка товаров, работ </w:t>
            </w:r>
            <w:proofErr w:type="gramEnd"/>
          </w:p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99079S960И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12 365,4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11 714,2</w:t>
            </w:r>
          </w:p>
        </w:tc>
      </w:tr>
      <w:tr w:rsidR="00EA0E8B" w:rsidRPr="00F83BAA" w:rsidTr="003D3C3F">
        <w:trPr>
          <w:trHeight w:val="28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9907999120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100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61,0</w:t>
            </w:r>
          </w:p>
        </w:tc>
      </w:tr>
      <w:tr w:rsidR="00EA0E8B" w:rsidRPr="00F83BAA" w:rsidTr="00D87FDF">
        <w:trPr>
          <w:trHeight w:val="283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left"/>
              <w:rPr>
                <w:sz w:val="24"/>
              </w:rPr>
            </w:pPr>
            <w:r w:rsidRPr="00F83BAA">
              <w:rPr>
                <w:sz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9907999120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200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center"/>
              <w:rPr>
                <w:sz w:val="24"/>
              </w:rPr>
            </w:pPr>
            <w:r w:rsidRPr="00F83BAA">
              <w:rPr>
                <w:sz w:val="24"/>
              </w:rPr>
              <w:t>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  <w:r w:rsidRPr="00F83BAA">
              <w:rPr>
                <w:sz w:val="24"/>
              </w:rPr>
              <w:t>6,4</w:t>
            </w:r>
          </w:p>
        </w:tc>
      </w:tr>
      <w:tr w:rsidR="00EA0E8B" w:rsidRPr="00F83BAA" w:rsidTr="00D87FDF">
        <w:trPr>
          <w:trHeight w:val="315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3D3C3F" w:rsidRPr="003D3C3F" w:rsidRDefault="003D3C3F" w:rsidP="003D3C3F">
            <w:pPr>
              <w:ind w:firstLine="0"/>
              <w:rPr>
                <w:sz w:val="24"/>
              </w:rPr>
            </w:pPr>
            <w:r w:rsidRPr="003D3C3F">
              <w:rPr>
                <w:sz w:val="24"/>
              </w:rPr>
              <w:t>Глава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 xml:space="preserve">Каслинского муниципального района                                                                    И.В. </w:t>
            </w:r>
            <w:proofErr w:type="spellStart"/>
            <w:r w:rsidRPr="003D3C3F">
              <w:rPr>
                <w:sz w:val="24"/>
              </w:rPr>
              <w:t>Колышев</w:t>
            </w:r>
            <w:proofErr w:type="spellEnd"/>
          </w:p>
          <w:p w:rsidR="00EA0E8B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"____"________ 2023 г</w:t>
            </w: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3D3C3F" w:rsidRDefault="003D3C3F" w:rsidP="00EA0E8B">
            <w:pPr>
              <w:ind w:firstLine="0"/>
              <w:jc w:val="right"/>
              <w:rPr>
                <w:sz w:val="24"/>
              </w:rPr>
            </w:pPr>
          </w:p>
          <w:p w:rsidR="003D3C3F" w:rsidRDefault="003D3C3F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EA0E8B" w:rsidRDefault="00EA0E8B" w:rsidP="00EA0E8B">
            <w:pPr>
              <w:ind w:firstLine="0"/>
              <w:jc w:val="right"/>
              <w:rPr>
                <w:sz w:val="24"/>
              </w:rPr>
            </w:pPr>
          </w:p>
          <w:p w:rsidR="003D3C3F" w:rsidRDefault="003D3C3F" w:rsidP="00EA0E8B">
            <w:pPr>
              <w:ind w:firstLine="0"/>
              <w:jc w:val="right"/>
              <w:rPr>
                <w:sz w:val="24"/>
              </w:rPr>
            </w:pPr>
          </w:p>
          <w:p w:rsidR="003D3C3F" w:rsidRPr="003D3C3F" w:rsidRDefault="003D3C3F" w:rsidP="008710D5">
            <w:pPr>
              <w:ind w:right="-108"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lastRenderedPageBreak/>
              <w:t xml:space="preserve">Приложение № 2 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к Изменениям и дополнениям в решение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Собрания депутатов Каслинского муниципального района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 xml:space="preserve">от 22.12.2022 № 315 </w:t>
            </w:r>
            <w:r w:rsidR="008710D5">
              <w:rPr>
                <w:sz w:val="24"/>
              </w:rPr>
              <w:t>«</w:t>
            </w:r>
            <w:r w:rsidRPr="003D3C3F">
              <w:rPr>
                <w:sz w:val="24"/>
              </w:rPr>
              <w:t xml:space="preserve">О Бюджете 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Каслинского муниципального района на 2023 год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и на плановый период 2024 и 2025 годов</w:t>
            </w:r>
            <w:r w:rsidR="008710D5">
              <w:rPr>
                <w:sz w:val="24"/>
              </w:rPr>
              <w:t>»</w:t>
            </w:r>
            <w:r w:rsidRPr="003D3C3F">
              <w:rPr>
                <w:sz w:val="24"/>
              </w:rPr>
              <w:t>,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утвержденным решением Собрания депутатов</w:t>
            </w:r>
          </w:p>
          <w:p w:rsidR="003D3C3F" w:rsidRP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>Каслинского муниципального района</w:t>
            </w:r>
          </w:p>
          <w:p w:rsidR="003D3C3F" w:rsidRDefault="003D3C3F" w:rsidP="003D3C3F">
            <w:pPr>
              <w:ind w:firstLine="0"/>
              <w:jc w:val="right"/>
              <w:rPr>
                <w:sz w:val="24"/>
              </w:rPr>
            </w:pPr>
            <w:r w:rsidRPr="003D3C3F">
              <w:rPr>
                <w:sz w:val="24"/>
              </w:rPr>
              <w:t xml:space="preserve">от </w:t>
            </w:r>
            <w:r w:rsidR="008710D5">
              <w:rPr>
                <w:sz w:val="24"/>
              </w:rPr>
              <w:t xml:space="preserve">«28» ноября </w:t>
            </w:r>
            <w:r w:rsidRPr="003D3C3F">
              <w:rPr>
                <w:sz w:val="24"/>
              </w:rPr>
              <w:t xml:space="preserve"> 2023 г №</w:t>
            </w:r>
            <w:r w:rsidR="008710D5">
              <w:rPr>
                <w:sz w:val="24"/>
              </w:rPr>
              <w:t>397</w:t>
            </w:r>
          </w:p>
          <w:p w:rsidR="00EA0E8B" w:rsidRPr="00F83BAA" w:rsidRDefault="00EA0E8B" w:rsidP="00EA0E8B">
            <w:pPr>
              <w:ind w:firstLine="0"/>
              <w:jc w:val="right"/>
              <w:rPr>
                <w:sz w:val="24"/>
              </w:rPr>
            </w:pPr>
          </w:p>
        </w:tc>
      </w:tr>
      <w:tr w:rsidR="00EA0E8B" w:rsidRPr="009B4847" w:rsidTr="00D87FDF">
        <w:trPr>
          <w:trHeight w:val="315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8B" w:rsidRPr="001A30B9" w:rsidRDefault="00EA0E8B" w:rsidP="00EA0E8B">
            <w:pPr>
              <w:ind w:firstLine="0"/>
              <w:jc w:val="center"/>
              <w:rPr>
                <w:b/>
                <w:sz w:val="24"/>
              </w:rPr>
            </w:pPr>
            <w:r w:rsidRPr="001A30B9">
              <w:rPr>
                <w:b/>
                <w:sz w:val="24"/>
              </w:rPr>
              <w:lastRenderedPageBreak/>
              <w:t>Ведомственная структура расходов бюджета Каслинского муниципального района на 2023 год и на плановый период 2024 и 2025 годов</w:t>
            </w:r>
          </w:p>
        </w:tc>
      </w:tr>
      <w:tr w:rsidR="008710D5" w:rsidRPr="009B4847" w:rsidTr="008710D5">
        <w:trPr>
          <w:trHeight w:val="315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D5" w:rsidRPr="009B4847" w:rsidRDefault="008710D5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Единица измерения: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D5" w:rsidRPr="009B4847" w:rsidRDefault="008710D5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D5" w:rsidRPr="009B4847" w:rsidRDefault="008710D5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D5" w:rsidRPr="009B4847" w:rsidRDefault="008710D5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10D5" w:rsidRPr="009B4847" w:rsidRDefault="008710D5" w:rsidP="008710D5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(тыс. рублей)</w:t>
            </w:r>
          </w:p>
        </w:tc>
      </w:tr>
      <w:tr w:rsidR="00EA0E8B" w:rsidRPr="009B4847" w:rsidTr="008710D5">
        <w:trPr>
          <w:trHeight w:val="66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Код классификации расходов бюджета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Сумма</w:t>
            </w:r>
          </w:p>
        </w:tc>
      </w:tr>
      <w:tr w:rsidR="00EA0E8B" w:rsidRPr="009B4847" w:rsidTr="008710D5">
        <w:trPr>
          <w:trHeight w:val="193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Группа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2025 год</w:t>
            </w:r>
          </w:p>
        </w:tc>
      </w:tr>
      <w:tr w:rsidR="00EA0E8B" w:rsidRPr="009B4847" w:rsidTr="008710D5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9B4847" w:rsidRDefault="00EA0E8B" w:rsidP="008710D5">
            <w:pPr>
              <w:ind w:left="-108" w:right="-16"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1 962 144,0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9B4847" w:rsidRDefault="00EA0E8B" w:rsidP="008710D5">
            <w:pPr>
              <w:ind w:left="-109" w:right="-16"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1 417 733,2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8B" w:rsidRPr="009B4847" w:rsidRDefault="00EA0E8B" w:rsidP="008710D5">
            <w:pPr>
              <w:ind w:left="-108" w:right="-16"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2 082 772,4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Администрация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61 685,3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63 684,6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63 479,0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53 828,2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59 907,3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59 556,1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33 810,1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33 766,6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33 810,1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33 766,6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31 539,5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33 666,6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33 766,6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13 607,5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14 850,6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14 950,6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6 534,0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5 950,5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8 174,6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17 932,0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17 932,0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2 270,6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Повышение квалификации кадров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Развитие информационного общества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7107920900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D5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7107920900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Другие мероприятия по реализации государственных (муниципальных) функций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9907920500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9907920500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D5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Расходы </w:t>
            </w:r>
            <w:proofErr w:type="gramStart"/>
            <w:r w:rsidRPr="009B4847">
              <w:rPr>
                <w:sz w:val="24"/>
              </w:rPr>
              <w:t>общегосударственного</w:t>
            </w:r>
            <w:proofErr w:type="gramEnd"/>
            <w:r w:rsidRPr="009B4847">
              <w:rPr>
                <w:sz w:val="24"/>
              </w:rPr>
              <w:t xml:space="preserve">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Резервный фонд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9900407770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9900407770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D5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Другие общегосударственные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16 802,4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23 344,5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«Профилактика безнадзорности и правонарушений несовершеннолетних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D5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Организация работы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комиссий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6607903060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6607903060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572,5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6607903060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14 545,7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10 697,7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7100420500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празднованию юбилейных и памятных дат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7107941560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D5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товаров, работ и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7107941560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10 697,7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Централизованная служба эксплуатации зданий и транспортного обслуживания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7109913400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10 697,7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7109913400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9 097,7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9 097,7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7109913400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1 580,0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7109913400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архивного дела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8710D5" w:rsidRPr="009B4847" w:rsidRDefault="008710D5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7307912010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7307912010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11 714,2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Выполнение других обязательств органов местного самоуправления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11 714,2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11 714,2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11 714,2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lastRenderedPageBreak/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Субвенции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9900251180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9900251180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1 853,3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Органы юстиции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8710D5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9907959300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9907959300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1 886,7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9907959300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9B4847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9907961080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9907961080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малого и среднего предпринимательства, в том числе в сфере сельского хозяйства на территории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7600000000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7607900000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7607941530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Закупка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7607941530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281D69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Муниципальная программа «Комплексное развитие </w:t>
            </w:r>
          </w:p>
          <w:p w:rsidR="00EA0E8B" w:rsidRPr="009B4847" w:rsidRDefault="00EA0E8B" w:rsidP="00281D69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сельских территорий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Реализация мероприятий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 благоустройству сельских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77001L5766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77001L5766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товаров, </w:t>
            </w:r>
          </w:p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работ и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Мероприятия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 реализацию мер социальной поддержки молодых специалистов Каслинского муниципального района</w:t>
            </w:r>
          </w:p>
          <w:p w:rsidR="00281D69" w:rsidRPr="009B4847" w:rsidRDefault="00281D69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6507941620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Социальное обеспечение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 иные выплаты населению</w:t>
            </w:r>
          </w:p>
          <w:p w:rsidR="00281D69" w:rsidRPr="009B4847" w:rsidRDefault="00281D69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6507941620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«Профилактика безнадзорности и правонарушений несовершеннолетних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Организация профильных смен </w:t>
            </w:r>
          </w:p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для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детей, состоящих на профилактическом учете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66079S9010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товаров, </w:t>
            </w:r>
          </w:p>
          <w:p w:rsidR="00281D69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работ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66079S9010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182,9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Финансовое управление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130 111,0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52 563,1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54 458,8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20 079,1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22 262,9</w:t>
            </w:r>
          </w:p>
        </w:tc>
      </w:tr>
      <w:tr w:rsidR="00EA0E8B" w:rsidRPr="009B4847" w:rsidTr="00281D69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81D69" w:rsidRPr="009B4847" w:rsidRDefault="00281D69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19 973,4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22 262,9</w:t>
            </w:r>
          </w:p>
        </w:tc>
      </w:tr>
      <w:tr w:rsidR="00EA0E8B" w:rsidRPr="009B4847" w:rsidTr="00281D69">
        <w:trPr>
          <w:trHeight w:val="24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19 973,4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22 262,9</w:t>
            </w:r>
          </w:p>
        </w:tc>
      </w:tr>
      <w:tr w:rsidR="00EA0E8B" w:rsidRPr="009B4847" w:rsidTr="00281D69">
        <w:trPr>
          <w:trHeight w:val="104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19 973,4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22 262,9</w:t>
            </w:r>
          </w:p>
        </w:tc>
      </w:tr>
      <w:tr w:rsidR="00EA0E8B" w:rsidRPr="009B4847" w:rsidTr="00281D69">
        <w:trPr>
          <w:trHeight w:val="203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5 361,9</w:t>
            </w:r>
          </w:p>
        </w:tc>
      </w:tr>
      <w:tr w:rsidR="00EA0E8B" w:rsidRPr="009B4847" w:rsidTr="00281D69">
        <w:trPr>
          <w:trHeight w:val="575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281D69">
        <w:trPr>
          <w:trHeight w:val="19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5 361,9</w:t>
            </w:r>
          </w:p>
        </w:tc>
      </w:tr>
      <w:tr w:rsidR="00EA0E8B" w:rsidRPr="009B4847" w:rsidTr="00281D69">
        <w:trPr>
          <w:trHeight w:val="124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15 433,7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16 901,0</w:t>
            </w:r>
          </w:p>
        </w:tc>
      </w:tr>
      <w:tr w:rsidR="00EA0E8B" w:rsidRPr="009B4847" w:rsidTr="00606A6E">
        <w:trPr>
          <w:trHeight w:val="566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8900420410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281D69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15 433,7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16 901,0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16 901,0</w:t>
            </w:r>
          </w:p>
        </w:tc>
      </w:tr>
      <w:tr w:rsidR="00EA0E8B" w:rsidRPr="009B4847" w:rsidTr="00606A6E">
        <w:trPr>
          <w:trHeight w:val="139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41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13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15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Поощрение муниципальных управленческих команд в Челябинской области</w:t>
            </w:r>
          </w:p>
          <w:p w:rsidR="00606A6E" w:rsidRPr="009B4847" w:rsidRDefault="00606A6E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509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6E" w:rsidRDefault="00EA0E8B" w:rsidP="00606A6E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Расходы на выплаты персоналу </w:t>
            </w:r>
          </w:p>
          <w:p w:rsidR="00EA0E8B" w:rsidRPr="009B4847" w:rsidRDefault="00EA0E8B" w:rsidP="00606A6E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06A6E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7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112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29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197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268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06A6E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06A6E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12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06A6E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96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109 669,6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32 971,9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32 195,9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40 244,6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32 971,9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32 195,9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40 244,6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32 195,9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Дотации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40 244,6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32 195,9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8900510210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16 643,7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13 315,0</w:t>
            </w:r>
          </w:p>
        </w:tc>
      </w:tr>
      <w:tr w:rsidR="00EA0E8B" w:rsidRPr="009B4847" w:rsidTr="003076B7">
        <w:trPr>
          <w:trHeight w:val="89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8900510210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16 643,7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13 315,0</w:t>
            </w:r>
          </w:p>
        </w:tc>
      </w:tr>
      <w:tr w:rsidR="00EA0E8B" w:rsidRPr="009B4847" w:rsidTr="003076B7">
        <w:trPr>
          <w:trHeight w:val="388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8900510220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8 079,9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6 463,9</w:t>
            </w:r>
          </w:p>
        </w:tc>
      </w:tr>
      <w:tr w:rsidR="00EA0E8B" w:rsidRPr="009B4847" w:rsidTr="003076B7">
        <w:trPr>
          <w:trHeight w:val="5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076B7" w:rsidRPr="009B4847" w:rsidRDefault="003076B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8900510220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8 079,9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6 463,9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B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Выравнивание бюджетной обеспеченности поселений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t>из районного фонда финансовой поддержки, сформированный за счет собственных средств Каслинского муниципального района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8900519810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15 521,0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12 417,0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8900519810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15 521,0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12 417,0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B7" w:rsidRDefault="00EA0E8B" w:rsidP="003076B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Прочие межбюджетные трансферты общего </w:t>
            </w:r>
          </w:p>
          <w:p w:rsidR="00EA0E8B" w:rsidRPr="009B4847" w:rsidRDefault="00EA0E8B" w:rsidP="003076B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8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1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36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B7" w:rsidRDefault="00EA0E8B" w:rsidP="003076B7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Расходы </w:t>
            </w:r>
            <w:proofErr w:type="gramStart"/>
            <w:r w:rsidRPr="009B4847">
              <w:rPr>
                <w:sz w:val="24"/>
              </w:rPr>
              <w:t>за</w:t>
            </w:r>
            <w:proofErr w:type="gramEnd"/>
            <w:r w:rsidRPr="009B4847">
              <w:rPr>
                <w:sz w:val="24"/>
              </w:rPr>
              <w:t xml:space="preserve"> </w:t>
            </w:r>
          </w:p>
          <w:p w:rsidR="003076B7" w:rsidRDefault="00EA0E8B" w:rsidP="003076B7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счет дотации </w:t>
            </w:r>
          </w:p>
          <w:p w:rsidR="003076B7" w:rsidRDefault="00EA0E8B" w:rsidP="003076B7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на частичную компенсацию дополнительных расходов </w:t>
            </w:r>
          </w:p>
          <w:p w:rsidR="00EA0E8B" w:rsidRPr="009B4847" w:rsidRDefault="00EA0E8B" w:rsidP="003076B7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 повышение оплаты труда работников бюджетной сферы и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8900310120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42 734,1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8900310120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42 734,1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Обеспечение исполнения расходных обязательств сельских поселений в целях недопущения образования просроченной кредиторской задолженности и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8900319820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18 713,5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8900319820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18 713,5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 для финансирования расходных обязательств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8900319830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9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8900319830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85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89003S960И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Комитет по управлению имуществом и земельным отношениям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30 430,1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22 795,4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26 143,0</w:t>
            </w:r>
          </w:p>
        </w:tc>
      </w:tr>
      <w:tr w:rsidR="00EA0E8B" w:rsidRPr="009B4847" w:rsidTr="003076B7">
        <w:trPr>
          <w:trHeight w:val="120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9 769,5</w:t>
            </w:r>
          </w:p>
        </w:tc>
      </w:tr>
      <w:tr w:rsidR="00EA0E8B" w:rsidRPr="009B4847" w:rsidTr="003076B7">
        <w:trPr>
          <w:trHeight w:val="121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9 769,5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 имуществом и земельными ресурсами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14 889,0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9 769,5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Содействие поселениям в вопросах формирования муниципальной собственности</w:t>
            </w:r>
          </w:p>
          <w:p w:rsidR="003076B7" w:rsidRPr="009B4847" w:rsidRDefault="003076B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8100115810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8100115810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9 452,9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9 769,5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6 319,2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4 557,0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1 762,2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3 450,3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5 164,3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5 164,3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 имуществом и земельными ресурсами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076B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076B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11 627,4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16 373,5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молодым семьям-участникам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5107914080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5107914080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Охрана семьи и детства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16 373,5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4 496,3</w:t>
            </w:r>
          </w:p>
        </w:tc>
      </w:tr>
      <w:tr w:rsidR="00EA0E8B" w:rsidRPr="009B4847" w:rsidTr="0009649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4 496,3</w:t>
            </w:r>
          </w:p>
        </w:tc>
      </w:tr>
      <w:tr w:rsidR="00EA0E8B" w:rsidRPr="009B4847" w:rsidTr="0009649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51079L4970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4 496,3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51079L4970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3 328,3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4 496,3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8 853,3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9 897,6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11 877,2</w:t>
            </w:r>
          </w:p>
        </w:tc>
      </w:tr>
      <w:tr w:rsidR="00EA0E8B" w:rsidRPr="009B4847" w:rsidTr="0009649D">
        <w:trPr>
          <w:trHeight w:val="182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государственные функции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8 853,3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9 897,6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11 877,2</w:t>
            </w:r>
          </w:p>
        </w:tc>
      </w:tr>
      <w:tr w:rsidR="00EA0E8B" w:rsidRPr="009B4847" w:rsidTr="0009649D">
        <w:trPr>
          <w:trHeight w:val="63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2 375,5</w:t>
            </w:r>
          </w:p>
        </w:tc>
      </w:tr>
      <w:tr w:rsidR="00EA0E8B" w:rsidRPr="009B4847" w:rsidTr="0009649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2 375,5</w:t>
            </w:r>
          </w:p>
        </w:tc>
      </w:tr>
      <w:tr w:rsidR="00EA0E8B" w:rsidRPr="009B4847" w:rsidTr="000A2077">
        <w:trPr>
          <w:trHeight w:val="442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9 501,7</w:t>
            </w:r>
          </w:p>
        </w:tc>
      </w:tr>
      <w:tr w:rsidR="00EA0E8B" w:rsidRPr="009B4847" w:rsidTr="000A2077">
        <w:trPr>
          <w:trHeight w:val="197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9649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9 501,7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Управление по делам культуры и спорта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259 205,3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169 003,9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130 457,3</w:t>
            </w:r>
          </w:p>
        </w:tc>
      </w:tr>
      <w:tr w:rsidR="00EA0E8B" w:rsidRPr="009B4847" w:rsidTr="000A2077">
        <w:trPr>
          <w:trHeight w:val="6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31 581,3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37 941,9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39 186,4</w:t>
            </w:r>
          </w:p>
        </w:tc>
      </w:tr>
      <w:tr w:rsidR="00EA0E8B" w:rsidRPr="009B4847" w:rsidTr="000A2077">
        <w:trPr>
          <w:trHeight w:val="105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31 207,4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37 941,9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39 186,4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дополнительного художественного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28 031,8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34 952,8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36 197,3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27 371,1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31 010,8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31 510,8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дополнительного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27 371,1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31 510,8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27 371,1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31 510,8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19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37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60082S8100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60082S8100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60082S8120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60082S8120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8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156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Библиотеки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физической культуры и спорта на территории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2 989,1</w:t>
            </w:r>
          </w:p>
        </w:tc>
      </w:tr>
      <w:tr w:rsidR="00EA0E8B" w:rsidRPr="009B4847" w:rsidTr="000A2077">
        <w:trPr>
          <w:trHeight w:val="1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дополнительного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2 989,1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2 989,1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123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дополнительного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50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85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Обеспечение </w:t>
            </w:r>
            <w:proofErr w:type="gramStart"/>
            <w:r w:rsidRPr="009B4847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47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153 908,3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71 606,0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73 010,7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147 068,0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67 165,8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65 520,5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«Формирование современной городской среды»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145 851,0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67 165,8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65 520,5</w:t>
            </w:r>
          </w:p>
        </w:tc>
      </w:tr>
      <w:tr w:rsidR="00EA0E8B" w:rsidRPr="009B4847" w:rsidTr="000A2077">
        <w:trPr>
          <w:trHeight w:val="104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61001L4670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9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61001L4670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126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61001S960И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97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61001S960И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154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33 830,2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190,8</w:t>
            </w:r>
          </w:p>
        </w:tc>
      </w:tr>
      <w:tr w:rsidR="00EA0E8B" w:rsidRPr="009B4847" w:rsidTr="000A2077">
        <w:trPr>
          <w:trHeight w:val="212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7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0A207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товаров,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45,3</w:t>
            </w:r>
          </w:p>
        </w:tc>
      </w:tr>
      <w:tr w:rsidR="00EA0E8B" w:rsidRPr="009B4847" w:rsidTr="000A2077">
        <w:trPr>
          <w:trHeight w:val="349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61079L5191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145,5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7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</w:t>
            </w:r>
          </w:p>
          <w:p w:rsidR="000A207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товаров,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61079L5191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145,5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9B4847">
              <w:rPr>
                <w:sz w:val="24"/>
              </w:rPr>
              <w:t>дств дл</w:t>
            </w:r>
            <w:proofErr w:type="gramEnd"/>
            <w:r w:rsidRPr="009B4847">
              <w:rPr>
                <w:sz w:val="24"/>
              </w:rPr>
              <w:t>я муниципальных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61079S8110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61079S8110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36 444,3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36 791,8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6108112500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28 958,6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29 064,2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6108112500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28 958,6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29 064,2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Музеи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6108112700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7 485,7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7 727,6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A2077" w:rsidRPr="009B4847" w:rsidRDefault="000A207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6108112700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7 485,7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7 727,6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49 815,6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4 452,4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26 314,3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53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26 314,3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356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61082L4670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61082L4670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9B4847">
              <w:rPr>
                <w:sz w:val="24"/>
              </w:rPr>
              <w:t>дств дл</w:t>
            </w:r>
            <w:proofErr w:type="gramEnd"/>
            <w:r w:rsidRPr="009B4847">
              <w:rPr>
                <w:sz w:val="24"/>
              </w:rPr>
              <w:t>я муниципальных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61082S8110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17 873,7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4 452,4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17 873,7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4 452,4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61082S8130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61082S8130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61082S960И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21 604,4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24 085,5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Библиотеки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21 604,4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24 085,5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16 847,9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18 010,0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6 075,5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«Цифровая культура»</w:t>
            </w:r>
          </w:p>
          <w:p w:rsidR="000A2077" w:rsidRPr="009B4847" w:rsidRDefault="000A207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Создание виртуальных концертных залов</w:t>
            </w:r>
          </w:p>
          <w:p w:rsidR="000A2077" w:rsidRPr="009B4847" w:rsidRDefault="000A207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610A354530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610A354530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Содействие поселениям в сфере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8900115610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8900115610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6 840,3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7 490,2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6 840,3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7 490,2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4 107,3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4 477,4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2 881,1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1 610,7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1 269,7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1 596,3</w:t>
            </w:r>
          </w:p>
        </w:tc>
      </w:tr>
      <w:tr w:rsidR="00EA0E8B" w:rsidRPr="009B4847" w:rsidTr="000A2077">
        <w:trPr>
          <w:trHeight w:val="60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6100420410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1 596,3</w:t>
            </w:r>
          </w:p>
        </w:tc>
      </w:tr>
      <w:tr w:rsidR="00EA0E8B" w:rsidRPr="009B4847" w:rsidTr="000A2077">
        <w:trPr>
          <w:trHeight w:val="21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3 012,8</w:t>
            </w:r>
          </w:p>
        </w:tc>
      </w:tr>
      <w:tr w:rsidR="00EA0E8B" w:rsidRPr="009B4847" w:rsidTr="000A2077">
        <w:trPr>
          <w:trHeight w:val="621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3 012,8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6109912400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государственные функции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0A207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0A207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72 682,8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59 456,0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18 260,2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Массовый спорт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72 671,8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18 250,2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физической культуры и спорта на территории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72 671,8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18 250,2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Содействие поселениям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6200115620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6200115620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9B4847">
              <w:rPr>
                <w:sz w:val="24"/>
              </w:rPr>
              <w:t>лыжероллерных</w:t>
            </w:r>
            <w:proofErr w:type="spellEnd"/>
            <w:r w:rsidRPr="009B4847">
              <w:rPr>
                <w:sz w:val="24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62001S0043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47 225,9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62001S0043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47 225,9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Приобретение спортивного инвентаря и оборудования для спортивных школ и физкультурно-спортивных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62001S0044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62001S0044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11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88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62001S960И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31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10 323,7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15 816,8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15 116,8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6208113200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10 323,7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11 085,4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6208113200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10 323,7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11 785,4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11 085,4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93" w:firstLine="93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62081S004И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4 031,4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62081S004И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4 031,4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6 365,5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43 629,2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3 133,4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Укрепление материально-технической базы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6208241520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Предоставление субсидий бюджетным, автономным учреждениям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475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Строительство, ремонт, реконструкция </w:t>
            </w:r>
          </w:p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и оснащение спортивных объектов, универсальных спортивных площадок, </w:t>
            </w:r>
            <w:proofErr w:type="spellStart"/>
            <w:r w:rsidRPr="009B4847">
              <w:rPr>
                <w:sz w:val="24"/>
              </w:rPr>
              <w:t>лыжероллерных</w:t>
            </w:r>
            <w:proofErr w:type="spellEnd"/>
            <w:r w:rsidRPr="009B4847">
              <w:rPr>
                <w:sz w:val="24"/>
              </w:rPr>
              <w:t xml:space="preserve"> трасс и</w:t>
            </w:r>
          </w:p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 троп здоровья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 местах массового отдыха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40 495,8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7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40 495,8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Приобретение спортивного инвентаря </w:t>
            </w:r>
          </w:p>
          <w:p w:rsidR="0038720D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и оборудования </w:t>
            </w:r>
            <w:proofErr w:type="gramStart"/>
            <w:r w:rsidRPr="009B4847">
              <w:rPr>
                <w:sz w:val="24"/>
              </w:rPr>
              <w:t>для</w:t>
            </w:r>
            <w:proofErr w:type="gramEnd"/>
            <w:r w:rsidRPr="009B4847">
              <w:rPr>
                <w:sz w:val="24"/>
              </w:rPr>
              <w:t xml:space="preserve">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спортивных школ и физкультурно-спортивных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1 333,3</w:t>
            </w:r>
          </w:p>
        </w:tc>
      </w:tr>
      <w:tr w:rsidR="00EA0E8B" w:rsidRPr="009B4847" w:rsidTr="0038720D">
        <w:trPr>
          <w:trHeight w:val="31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1 333,3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</w:tr>
      <w:tr w:rsidR="00EA0E8B" w:rsidRPr="009B4847" w:rsidTr="0038720D">
        <w:trPr>
          <w:trHeight w:val="261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</w:tr>
      <w:tr w:rsidR="00EA0E8B" w:rsidRPr="009B4847" w:rsidTr="0038720D">
        <w:trPr>
          <w:trHeight w:val="357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391,3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62082S004Д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215,3</w:t>
            </w:r>
          </w:p>
        </w:tc>
      </w:tr>
      <w:tr w:rsidR="00EA0E8B" w:rsidRPr="009B4847" w:rsidTr="0038720D">
        <w:trPr>
          <w:trHeight w:val="481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215,2</w:t>
            </w:r>
          </w:p>
        </w:tc>
      </w:tr>
      <w:tr w:rsidR="00EA0E8B" w:rsidRPr="009B4847" w:rsidTr="0038720D">
        <w:trPr>
          <w:trHeight w:val="353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62082S004М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215,2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620P500000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620P552280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620P552280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119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Спорт высших достижений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</w:tr>
      <w:tr w:rsidR="00EA0E8B" w:rsidRPr="009B4847" w:rsidTr="0038720D">
        <w:trPr>
          <w:trHeight w:val="35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физической культуры и спорта на территории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</w:tr>
      <w:tr w:rsidR="00EA0E8B" w:rsidRPr="009B4847" w:rsidTr="0038720D">
        <w:trPr>
          <w:trHeight w:val="84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Субсидия местным бюджетам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62082S0090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Управление образования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672 473,5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626 583,9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630 305,6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644 170,0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610 512,6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614 234,3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Дошкольное 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211 594,8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209 049,2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210 209,6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211 549,8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209 049,2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210 209,6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198 295,2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205 363,6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208 088,3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6408104010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125 290,4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122 192,7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122 317,4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6408104010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125 290,4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122 192,7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122 317,4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дошкольного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73 004,8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83 170,9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85 770,9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73 004,8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83 170,9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85 770,9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2 121,3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формирования здорового образа жизни детей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6408204070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6408204070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7 327,2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7 327,2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722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</w:tr>
      <w:tr w:rsidR="00EA0E8B" w:rsidRPr="009B4847" w:rsidTr="0038720D">
        <w:trPr>
          <w:trHeight w:val="3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1 383,6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737,7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64082S960И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Общее образование</w:t>
            </w:r>
          </w:p>
          <w:p w:rsidR="0038720D" w:rsidRPr="009B4847" w:rsidRDefault="0038720D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366 348,3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334 668,0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346 376,0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366 223,3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334 668,0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346 376,0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93" w:right="-110" w:firstLine="93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340 277,3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322 025,1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336 151,9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38720D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  <w:p w:rsidR="0038720D" w:rsidRPr="009B4847" w:rsidRDefault="0038720D" w:rsidP="0038720D">
            <w:pPr>
              <w:ind w:left="-93" w:right="-11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209 777,8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190 863,7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203 932,4</w:t>
            </w:r>
          </w:p>
        </w:tc>
      </w:tr>
      <w:tr w:rsidR="00EA0E8B" w:rsidRPr="009B4847" w:rsidTr="0038720D">
        <w:trPr>
          <w:trHeight w:val="268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209 777,8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190 863,7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203 932,4</w:t>
            </w:r>
          </w:p>
        </w:tc>
      </w:tr>
      <w:tr w:rsidR="00EA0E8B" w:rsidRPr="009B4847" w:rsidTr="0038720D">
        <w:trPr>
          <w:trHeight w:val="835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</w:t>
            </w:r>
            <w:proofErr w:type="spellStart"/>
            <w:r w:rsidRPr="009B4847">
              <w:rPr>
                <w:sz w:val="24"/>
              </w:rPr>
              <w:t>территориии</w:t>
            </w:r>
            <w:proofErr w:type="spellEnd"/>
            <w:r w:rsidRPr="009B4847">
              <w:rPr>
                <w:sz w:val="24"/>
              </w:rPr>
              <w:t xml:space="preserve">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6408103610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5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6408103610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tabs>
                <w:tab w:val="left" w:pos="463"/>
              </w:tabs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Общеобразовательные учреждения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tabs>
                <w:tab w:val="left" w:pos="463"/>
              </w:tabs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90 654,9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92 610,3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94 510,3</w:t>
            </w:r>
          </w:p>
        </w:tc>
      </w:tr>
      <w:tr w:rsidR="00EA0E8B" w:rsidRPr="009B4847" w:rsidTr="0038720D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tabs>
                <w:tab w:val="left" w:pos="463"/>
              </w:tabs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90 654,9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92 610,3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94 510,3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6408153035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19 178,3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18 835,7</w:t>
            </w:r>
          </w:p>
        </w:tc>
      </w:tr>
      <w:tr w:rsidR="00EA0E8B" w:rsidRPr="009B4847" w:rsidTr="006F0DA6">
        <w:trPr>
          <w:trHeight w:val="266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6408153035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19 178,3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18 835,7</w:t>
            </w:r>
          </w:p>
        </w:tc>
      </w:tr>
      <w:tr w:rsidR="00EA0E8B" w:rsidRPr="009B4847" w:rsidTr="006F0DA6">
        <w:trPr>
          <w:trHeight w:val="40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64081L3040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16 790,7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64081L3040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16 790,7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8720D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64081S3300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64081S3300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2 082,8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22 381,3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8 561,7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6F0DA6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  <w:p w:rsidR="006F0DA6" w:rsidRPr="009B4847" w:rsidRDefault="006F0DA6" w:rsidP="006F0DA6">
            <w:pPr>
              <w:ind w:left="-93" w:right="-11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2 083,6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2 083,6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15 105,5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</w:tr>
      <w:tr w:rsidR="00EA0E8B" w:rsidRPr="009B4847" w:rsidTr="006F0DA6">
        <w:trPr>
          <w:trHeight w:val="271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4 685,2</w:t>
            </w:r>
          </w:p>
        </w:tc>
      </w:tr>
      <w:tr w:rsidR="00EA0E8B" w:rsidRPr="009B4847" w:rsidTr="006F0DA6">
        <w:trPr>
          <w:trHeight w:val="232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Приобретение транспортных сре</w:t>
            </w:r>
            <w:proofErr w:type="gramStart"/>
            <w:r w:rsidRPr="009B4847">
              <w:rPr>
                <w:sz w:val="24"/>
              </w:rPr>
              <w:t>дств дл</w:t>
            </w:r>
            <w:proofErr w:type="gramEnd"/>
            <w:r w:rsidRPr="009B4847">
              <w:rPr>
                <w:sz w:val="24"/>
              </w:rPr>
              <w:t>я организации перевозки обучающихся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64082S3330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992,9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64082S3330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992,9</w:t>
            </w:r>
          </w:p>
        </w:tc>
      </w:tr>
      <w:tr w:rsidR="00EA0E8B" w:rsidRPr="009B4847" w:rsidTr="006F0DA6">
        <w:trPr>
          <w:trHeight w:val="18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«Современная школа»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70,0</w:t>
            </w:r>
          </w:p>
        </w:tc>
      </w:tr>
      <w:tr w:rsidR="00EA0E8B" w:rsidRPr="009B4847" w:rsidTr="006F0DA6">
        <w:trPr>
          <w:trHeight w:val="52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B4847">
              <w:rPr>
                <w:sz w:val="24"/>
              </w:rPr>
              <w:t>естественно-научной</w:t>
            </w:r>
            <w:proofErr w:type="spellEnd"/>
            <w:r w:rsidRPr="009B4847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640E151721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6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640E151721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640E1S3050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640E1S3050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«Успех каждого ребенка»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524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640E250980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8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640E250980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640EВ00000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640EВ51790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640EВ51790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2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30 105,3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38 141,7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24 852,0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«Дорожное хозяйство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безопасности дорожного движения на территории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29 699,2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38 141,7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24 852,0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Обеспечение </w:t>
            </w:r>
            <w:proofErr w:type="gramStart"/>
            <w:r w:rsidRPr="009B4847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5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122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169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11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32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25 196,5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37 544,6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24 852,0</w:t>
            </w:r>
          </w:p>
        </w:tc>
      </w:tr>
      <w:tr w:rsidR="00EA0E8B" w:rsidRPr="009B4847" w:rsidTr="006F0DA6">
        <w:trPr>
          <w:trHeight w:val="66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9 814,7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9 814,7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в рамках </w:t>
            </w:r>
            <w:proofErr w:type="gramStart"/>
            <w:r w:rsidRPr="009B4847">
              <w:rPr>
                <w:sz w:val="24"/>
              </w:rPr>
              <w:t>обеспечения 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640810312С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Общеобразовательные учреждения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Учреждения дополнительного образования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16 760,3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24 852,0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16 760,3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24 852,0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Обеспечение </w:t>
            </w:r>
            <w:proofErr w:type="gramStart"/>
            <w:r w:rsidRPr="009B4847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5 082,5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640811230С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5 082,5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Учреждения дополнительного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6409912300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3 712,0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196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383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9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39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7108220700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194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7109920700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8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5,0</w:t>
            </w:r>
          </w:p>
        </w:tc>
      </w:tr>
      <w:tr w:rsidR="00EA0E8B" w:rsidRPr="009B4847" w:rsidTr="006F0DA6">
        <w:trPr>
          <w:trHeight w:val="253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5,0</w:t>
            </w:r>
          </w:p>
        </w:tc>
      </w:tr>
      <w:tr w:rsidR="00EA0E8B" w:rsidRPr="009B4847" w:rsidTr="006F0DA6">
        <w:trPr>
          <w:trHeight w:val="160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192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59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на реализацию мер социальной поддержки молодых специалистов Каслинского муниципального района</w:t>
            </w:r>
          </w:p>
          <w:p w:rsidR="006F0DA6" w:rsidRDefault="006F0DA6" w:rsidP="00EA0E8B">
            <w:pPr>
              <w:ind w:firstLine="0"/>
              <w:jc w:val="left"/>
              <w:rPr>
                <w:sz w:val="24"/>
              </w:rPr>
            </w:pP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6508241620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6508241620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«Социальная активность»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650E800000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Организация и проведение мероприятий с детьми и молодежью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650E8S1010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650E8S1010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образования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28 281,7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32 791,7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образования в Каслинском муниципальном районе»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32 031,6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28 281,7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32 791,7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11 107,7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10 496,7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13 779,7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  <w:p w:rsidR="006F0DA6" w:rsidRPr="009B4847" w:rsidRDefault="006F0DA6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5 736,7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9 019,7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3 512,6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7 546,8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1 372,4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4 760,0</w:t>
            </w:r>
          </w:p>
        </w:tc>
      </w:tr>
      <w:tr w:rsidR="00EA0E8B" w:rsidRPr="009B4847" w:rsidTr="006F0DA6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6F0DA6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F0DA6" w:rsidRPr="009B4847" w:rsidRDefault="006F0DA6" w:rsidP="006F0DA6">
            <w:pPr>
              <w:ind w:left="-93" w:right="-11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4 760,0</w:t>
            </w:r>
          </w:p>
        </w:tc>
      </w:tr>
      <w:tr w:rsidR="00EA0E8B" w:rsidRPr="009B4847" w:rsidTr="006F1BE7">
        <w:trPr>
          <w:trHeight w:val="14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3 012,0</w:t>
            </w:r>
          </w:p>
        </w:tc>
      </w:tr>
      <w:tr w:rsidR="00EA0E8B" w:rsidRPr="009B4847" w:rsidTr="006F1BE7">
        <w:trPr>
          <w:trHeight w:val="97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</w:tr>
      <w:tr w:rsidR="00EA0E8B" w:rsidRPr="009B4847" w:rsidTr="006F1BE7">
        <w:trPr>
          <w:trHeight w:val="21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Организация отдыха детей в каникулярное время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64082S3010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0DA6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17 597,2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15 400,0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17 597,2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15 400,0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12 900,0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2 500,0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6409912400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«Профилактика безнадзорности и правонарушений несовершеннолетних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66079S9010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66079S9010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28 303,5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Охрана семьи и детства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16 071,3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15 119,1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13 629,9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13 629,9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6407903020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8 306,0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8 668,0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6407903020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8 306,0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8 668,0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6407904050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6 813,1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4 961,9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6407904050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6 813,1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4 961,9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64082S4060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2 441,4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right="-110"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УПРАВЛЕНИЕ ОБЩЕСТВЕННОЙ БЕЗОПАСНОСТИ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19 670,9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25 267,6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25 567,5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2 475,1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Судебная система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7507951200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7507951200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2 474,7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2 474,7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Субвенции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7500299090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</w:tr>
      <w:tr w:rsidR="00EA0E8B" w:rsidRPr="009B4847" w:rsidTr="006F1BE7">
        <w:trPr>
          <w:trHeight w:val="79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7500299090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2 468,8</w:t>
            </w:r>
          </w:p>
        </w:tc>
      </w:tr>
      <w:tr w:rsidR="00EA0E8B" w:rsidRPr="009B4847" w:rsidTr="006F1BE7">
        <w:trPr>
          <w:trHeight w:val="265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2 344,0</w:t>
            </w:r>
          </w:p>
        </w:tc>
      </w:tr>
      <w:tr w:rsidR="00EA0E8B" w:rsidRPr="009B4847" w:rsidTr="006F1BE7">
        <w:trPr>
          <w:trHeight w:val="20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2 344,0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7507999090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124,8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7507999090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7507999090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21 814,4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10 980,3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10 980,3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11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182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10 980,3</w:t>
            </w:r>
          </w:p>
        </w:tc>
      </w:tr>
      <w:tr w:rsidR="00EA0E8B" w:rsidRPr="009B4847" w:rsidTr="006F1BE7">
        <w:trPr>
          <w:trHeight w:val="155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Поисковые и аварийно-спасательные учреждения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7509913100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10 980,3</w:t>
            </w:r>
          </w:p>
        </w:tc>
      </w:tr>
      <w:tr w:rsidR="00EA0E8B" w:rsidRPr="009B4847" w:rsidTr="006F1BE7">
        <w:trPr>
          <w:trHeight w:val="481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7509913100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9 069,8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8 795,3</w:t>
            </w:r>
          </w:p>
        </w:tc>
      </w:tr>
      <w:tr w:rsidR="00EA0E8B" w:rsidRPr="009B4847" w:rsidTr="006F1BE7">
        <w:trPr>
          <w:trHeight w:val="19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7509913100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2 165,0</w:t>
            </w:r>
          </w:p>
        </w:tc>
      </w:tr>
      <w:tr w:rsidR="00EA0E8B" w:rsidRPr="009B4847" w:rsidTr="006F1BE7">
        <w:trPr>
          <w:trHeight w:val="14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7509913100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7509913100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10 834,1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10 678,1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10 834,1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1 929,6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Содействие поселениям в сфере обеспечения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7500115750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7500115750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75001S6020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75001S6020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75003S6210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75003S6210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2 882,4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3 809,0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3 809,0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3 209,0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7 025,1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93" w:right="-110"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9B4847">
              <w:rPr>
                <w:sz w:val="24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7507946030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89,4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7507946030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75079S6020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1 279,7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75079S6020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1 279,7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75079S6210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5 656,0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75079S6210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5 656,0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1 278,0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Общеэкономические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«Улучшение условий и охраны труда в Каслинском муниципальном районе»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7407900000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переданных государственных полномочий в области охраны труда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7407967040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596,7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7407967040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546,7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7407967040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Сельское хозяйство и рыболовство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9B4847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9907961080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9907961080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681,3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Управление социальной защиты населения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288 127,1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290 900,7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299 286,5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Поощрение муниципальных управленческих команд в Челябинской области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7100499220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6508241510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288 000,1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290 900,7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299 286,5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35 434,6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33 469,1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35 434,6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33 469,1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35 434,6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33 469,1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8508128000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35 434,6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33 469,1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8508128000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35 434,6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33 469,1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145 356,6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154 472,4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160 268,1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145 356,6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154 472,4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160 268,1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Субвенции местным бюджетам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государственные функции в области социальной политики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133 231,8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151 338,4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156 834,1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25 423,0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29 592,5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25 023,0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29 192,5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1 001,0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21 963,3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23 604,1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24 548,3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6F1BE7" w:rsidRPr="009B4847" w:rsidRDefault="006F1BE7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21 613,3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24 198,3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3,2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Компенсация расходов </w:t>
            </w:r>
            <w:proofErr w:type="gramStart"/>
            <w:r w:rsidRPr="009B4847">
              <w:rPr>
                <w:sz w:val="24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9B4847">
              <w:rPr>
                <w:sz w:val="24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3 283,9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115,0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3 168,9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40 601,7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42 430,3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44 753,6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6F1BE7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39 961,7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44 053,6</w:t>
            </w:r>
          </w:p>
        </w:tc>
      </w:tr>
      <w:tr w:rsidR="00EA0E8B" w:rsidRPr="009B4847" w:rsidTr="006F1BE7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11 023,6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23 475,2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24 334,5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10 856,1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23 315,2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24 174,5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481,1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8,6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472,5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Адресная субсидия гражданам в связи с ростом платы за 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3 903,8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48,0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3 706,0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3 855,8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1 076,4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1 060,8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23 790,8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23 788,2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23 788,2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8500652500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23 670,3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23 667,7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муниципальных функции в области социальной политики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8 150,2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3 134,0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Другие мероприятия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8500720600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134,0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8500720600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134,0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7 665,7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3 000,0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8507941110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8507941110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иные цели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2 385,7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8508208080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8508208080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Дополнительная социальная поддержка граждан, удостоенных звания "Почетный гражданин"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8508221300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8508221300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8508228380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на оказание единовременной социальной помощи лицам, находящимся в трудной жизненной ситуации, на территории Каслинского муниципального района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8508241540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8508241540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Охрана семьи и детства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86 400,3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84 036,7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86 609,6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86 400,3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84 036,7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86 609,6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государственные функции в области социальной политики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31 616,3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30 912,6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33 312,7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18 810,7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14 562,2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18 540,7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14 342,2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8 568,0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13 968,9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207,0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8 447,6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11 692,0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13 761,9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F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Ежемесячная денежная выплата на оплату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4 781,6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F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Закупка товаров, работ и </w:t>
            </w:r>
          </w:p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услуг для обеспечения государственных (муниципальных) нужд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4 171,6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4 711,6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53 679,2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51 719,3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51 892,1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8508128100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53 679,2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51 719,3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51 892,1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8508128100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53 679,2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51 719,3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51 892,1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850P100000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1 404,8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850P128180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1 404,8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850P128180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20,8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850P128180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1 384,0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20 808,6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18 939,7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социальной защиты населения в Каслинском муниципальном районе»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20 718,6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18 939,7</w:t>
            </w:r>
          </w:p>
        </w:tc>
      </w:tr>
      <w:tr w:rsidR="00EA0E8B" w:rsidRPr="009B4847" w:rsidTr="00417DBF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  <w:p w:rsidR="00417DBF" w:rsidRPr="009B4847" w:rsidRDefault="00417DBF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</w:tr>
      <w:tr w:rsidR="00EA0E8B" w:rsidRPr="009B4847" w:rsidTr="005E297E">
        <w:trPr>
          <w:trHeight w:val="35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F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 xml:space="preserve">Финансовое обеспечение выполнения функций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8500420400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</w:tr>
      <w:tr w:rsidR="00EA0E8B" w:rsidRPr="009B4847" w:rsidTr="005E297E">
        <w:trPr>
          <w:trHeight w:val="678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417DBF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1 178,2</w:t>
            </w:r>
          </w:p>
        </w:tc>
      </w:tr>
      <w:tr w:rsidR="00EA0E8B" w:rsidRPr="009B4847" w:rsidTr="005E297E">
        <w:trPr>
          <w:trHeight w:val="41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F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Реализация </w:t>
            </w:r>
          </w:p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иных государственные функции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18 447,8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17 695,5</w:t>
            </w:r>
          </w:p>
        </w:tc>
      </w:tr>
      <w:tr w:rsidR="00EA0E8B" w:rsidRPr="009B4847" w:rsidTr="005E297E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5E297E">
            <w:pPr>
              <w:ind w:left="-93" w:right="-110"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lastRenderedPageBreak/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152,0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5E297E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152,0</w:t>
            </w:r>
          </w:p>
        </w:tc>
      </w:tr>
      <w:tr w:rsidR="00EA0E8B" w:rsidRPr="009B4847" w:rsidTr="005E297E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5E297E">
            <w:pPr>
              <w:ind w:left="-93" w:right="-110" w:firstLine="93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Организация </w:t>
            </w:r>
            <w:proofErr w:type="gramStart"/>
            <w:r w:rsidRPr="009B4847">
              <w:rPr>
                <w:sz w:val="24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11 014,8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10 748,9</w:t>
            </w:r>
          </w:p>
        </w:tc>
      </w:tr>
      <w:tr w:rsidR="00EA0E8B" w:rsidRPr="009B4847" w:rsidTr="005E297E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10 533,3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10 267,4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10 267,4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443,5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2 000,9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1 832,9</w:t>
            </w:r>
          </w:p>
        </w:tc>
      </w:tr>
      <w:tr w:rsidR="00EA0E8B" w:rsidRPr="009B4847" w:rsidTr="00351C51">
        <w:trPr>
          <w:trHeight w:val="296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168,0</w:t>
            </w:r>
          </w:p>
        </w:tc>
      </w:tr>
      <w:tr w:rsidR="00EA0E8B" w:rsidRPr="009B4847" w:rsidTr="00351C51">
        <w:trPr>
          <w:trHeight w:val="272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4 668,4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4 548,8</w:t>
            </w:r>
          </w:p>
        </w:tc>
      </w:tr>
      <w:tr w:rsidR="00EA0E8B" w:rsidRPr="009B4847" w:rsidTr="00351C51">
        <w:trPr>
          <w:trHeight w:val="61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3 768,4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3 648,8</w:t>
            </w:r>
          </w:p>
        </w:tc>
      </w:tr>
      <w:tr w:rsidR="00EA0E8B" w:rsidRPr="009B4847" w:rsidTr="00351C51">
        <w:trPr>
          <w:trHeight w:val="253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900,0</w:t>
            </w:r>
          </w:p>
        </w:tc>
      </w:tr>
      <w:tr w:rsidR="00EA0E8B" w:rsidRPr="009B4847" w:rsidTr="00351C51">
        <w:trPr>
          <w:trHeight w:val="878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8500628540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64,9</w:t>
            </w:r>
          </w:p>
        </w:tc>
      </w:tr>
      <w:tr w:rsidR="00EA0E8B" w:rsidRPr="009B4847" w:rsidTr="00351C51">
        <w:trPr>
          <w:trHeight w:val="5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8500628540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64,9</w:t>
            </w:r>
          </w:p>
        </w:tc>
      </w:tr>
      <w:tr w:rsidR="00EA0E8B" w:rsidRPr="009B4847" w:rsidTr="00351C51">
        <w:trPr>
          <w:trHeight w:val="1019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8500628580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69,0</w:t>
            </w:r>
          </w:p>
        </w:tc>
      </w:tr>
      <w:tr w:rsidR="00EA0E8B" w:rsidRPr="009B4847" w:rsidTr="00351C51">
        <w:trPr>
          <w:trHeight w:val="438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8500628580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93" w:right="-110" w:firstLine="0"/>
              <w:jc w:val="left"/>
              <w:rPr>
                <w:sz w:val="24"/>
              </w:rPr>
            </w:pPr>
            <w:proofErr w:type="gramStart"/>
            <w:r w:rsidRPr="009B4847">
              <w:rPr>
                <w:sz w:val="24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8500628670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8500628670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111,0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иных муниципальных функции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Другие мероприятия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8500720600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8500720600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«Информационная безопасность»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Приобретение сре</w:t>
            </w:r>
            <w:proofErr w:type="gramStart"/>
            <w:r w:rsidRPr="009B4847">
              <w:rPr>
                <w:sz w:val="24"/>
              </w:rPr>
              <w:t>дств кр</w:t>
            </w:r>
            <w:proofErr w:type="gramEnd"/>
            <w:r w:rsidRPr="009B4847">
              <w:rPr>
                <w:sz w:val="24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850D460050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850D460050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«Цифровое государственное управление»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850D600000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93" w:right="-110"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Цифровизация</w:t>
            </w:r>
            <w:proofErr w:type="spellEnd"/>
            <w:r w:rsidRPr="009B4847">
              <w:rPr>
                <w:sz w:val="24"/>
              </w:rPr>
              <w:t xml:space="preserve"> деятельности </w:t>
            </w:r>
            <w:proofErr w:type="gramStart"/>
            <w:r w:rsidRPr="009B4847">
              <w:rPr>
                <w:sz w:val="24"/>
              </w:rPr>
              <w:t>органов социальной защиты населения муниципальных образований Челябинской области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850D660180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850D660180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Управление строительства и инфраструктуры администрации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489 601,5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155 650,5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841 641,2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11 987,2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19 021,0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10 935,4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18 981,0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18 981,0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10 785,4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18 981,0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9 734,0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15 151,0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5100420400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6 144,8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6 851,0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8 300,0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51C51" w:rsidRDefault="00351C51" w:rsidP="00EA0E8B">
            <w:pPr>
              <w:ind w:firstLine="0"/>
              <w:jc w:val="left"/>
              <w:rPr>
                <w:sz w:val="24"/>
              </w:rPr>
            </w:pP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3 830,0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общегосударственные вопросы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градостроительной деятельности на территории Каслинского муниципального района»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5200420410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978,7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52079S3020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52079S3020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работ по описанию местоположения границ населенных пунктов Челябинской области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комплексных кадастровых работ на территории Челябинской области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52079S9340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199 607,2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74 948,8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75 977,1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Сельское хозяйство и рыболовство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455,5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градостроительной деятельности на территории Каслинского муниципального района»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455,5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52079S1020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52079S1020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455,5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Транспорт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«Организация транспортного обслуживания населения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24 936,7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Обновление подвижного состава пассажирского транспорта общего пользования (автобусов) в муниципальных образованиях Челябинской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5307997100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5307997100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53079S6160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53079S6160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5 516,7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Дорожное хозяйство (дорожные фонды)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156 795,4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70 004,9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«Дорожное хозяйство в Каслинском муниципальном районе»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156 795,4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70 004,9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54001S6050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54001S6050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81 733,0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Передаваемые полномочия поселениям на содержание объектов дорожного хозяйства в границах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5400316220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5400316220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70 815,8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70 004,9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объектов дорожного хозяйства между поселениями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5407917220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19 666,5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17 732,2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5407917220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19 666,5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17 732,2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5 529,2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 по безопасности дорожного движения на территории Каслинского муниципального района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5407941550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54079S6050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43 864,7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51 471,7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70 004,9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54079S6050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43 864,7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51 471,7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70 004,9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«Управление муниципальным имуществом и земельными ресурсами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ЖИЛИЩНО-КОММУНАЛЬНОЕ ХОЗЯЙСТВО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104 679,5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65 722,7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50 577,6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Жилищное хозяйство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351C51" w:rsidRDefault="00351C51" w:rsidP="00EA0E8B">
            <w:pPr>
              <w:ind w:firstLine="0"/>
              <w:jc w:val="left"/>
              <w:rPr>
                <w:sz w:val="24"/>
              </w:rPr>
            </w:pP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510F367483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510F367483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510F367483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510F367484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510F367484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Передаваемые полномочия поселениям на организацию в границах поселений мероприятий </w:t>
            </w:r>
            <w:proofErr w:type="gramStart"/>
            <w:r w:rsidRPr="009B4847">
              <w:rPr>
                <w:sz w:val="24"/>
              </w:rPr>
              <w:t>согласно</w:t>
            </w:r>
            <w:proofErr w:type="gramEnd"/>
            <w:r w:rsidRPr="009B4847">
              <w:rPr>
                <w:sz w:val="24"/>
              </w:rPr>
              <w:t xml:space="preserve"> Жилищного кодекса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9900316140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9900316140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71 770,5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28 144,0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25 727,0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71 770,5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28 144,0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25 727,0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местным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33 045,5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Содействие поселениям в сфере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5100115510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5100115510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Передаваемые полномочия поселениям на организацию в границах поселений </w:t>
            </w:r>
            <w:proofErr w:type="spellStart"/>
            <w:r w:rsidRPr="009B4847">
              <w:rPr>
                <w:sz w:val="24"/>
              </w:rPr>
              <w:t>электро</w:t>
            </w:r>
            <w:proofErr w:type="spellEnd"/>
            <w:r w:rsidRPr="009B4847">
              <w:rPr>
                <w:sz w:val="24"/>
              </w:rPr>
              <w:t>-, тепл</w:t>
            </w:r>
            <w:proofErr w:type="gramStart"/>
            <w:r w:rsidRPr="009B4847">
              <w:rPr>
                <w:sz w:val="24"/>
              </w:rPr>
              <w:t>о-</w:t>
            </w:r>
            <w:proofErr w:type="gramEnd"/>
            <w:r w:rsidRPr="009B4847">
              <w:rPr>
                <w:sz w:val="24"/>
              </w:rPr>
              <w:t xml:space="preserve">, </w:t>
            </w:r>
            <w:proofErr w:type="spellStart"/>
            <w:r w:rsidRPr="009B4847">
              <w:rPr>
                <w:sz w:val="24"/>
              </w:rPr>
              <w:t>газо</w:t>
            </w:r>
            <w:proofErr w:type="spellEnd"/>
            <w:r w:rsidRPr="009B4847">
              <w:rPr>
                <w:sz w:val="24"/>
              </w:rPr>
              <w:t>- и водоснабжения населения, водоотведение, снабжения населения топливом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5100116130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5100116130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мероприятий по модернизации систем коммунальной инфраструктуры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51001S9505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21 741,0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351C51" w:rsidRPr="009B4847" w:rsidRDefault="00351C51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51001S9505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21 741,0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16 284,0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351C51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51001S9605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11 251,0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8 426,8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51001S9605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11 251,0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Передаваемые полномочия поселениям на подготовку объектов жилищно-коммунального хозяйства к работе в зимних условиях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5100316120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5100316120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 xml:space="preserve">Передаваемые полномочия поселениям на организацию в границах поселений </w:t>
            </w:r>
            <w:proofErr w:type="spellStart"/>
            <w:r w:rsidRPr="009B4847">
              <w:rPr>
                <w:sz w:val="24"/>
              </w:rPr>
              <w:t>электро</w:t>
            </w:r>
            <w:proofErr w:type="spellEnd"/>
            <w:r w:rsidRPr="009B4847">
              <w:rPr>
                <w:sz w:val="24"/>
              </w:rPr>
              <w:t>-, тепл</w:t>
            </w:r>
            <w:proofErr w:type="gramStart"/>
            <w:r w:rsidRPr="009B4847">
              <w:rPr>
                <w:sz w:val="24"/>
              </w:rPr>
              <w:t>о-</w:t>
            </w:r>
            <w:proofErr w:type="gramEnd"/>
            <w:r w:rsidRPr="009B4847">
              <w:rPr>
                <w:sz w:val="24"/>
              </w:rPr>
              <w:t xml:space="preserve">, </w:t>
            </w:r>
            <w:proofErr w:type="spellStart"/>
            <w:r w:rsidRPr="009B4847">
              <w:rPr>
                <w:sz w:val="24"/>
              </w:rPr>
              <w:t>газо</w:t>
            </w:r>
            <w:proofErr w:type="spellEnd"/>
            <w:r w:rsidRPr="009B4847">
              <w:rPr>
                <w:sz w:val="24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5100316130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5100316130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351C51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35 533,0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25 727,0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Субсидии организациям коммунального комплекса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5107941140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3 405,8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2 549,0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51079S4060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25 727,0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51079S4060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25 727,0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51079S9505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19 393,0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51079S9505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19 393,0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51079S9605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10 035,2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51079S9605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10 035,2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25 473,0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14 291,5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1 575,4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«Обращение с твердыми коммунальными отходами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13 156,8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775,4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Передаваемые полномочия поселениям на обращение с твердыми коммунальными отходами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5500316320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5500316320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2 125,4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Развитие, обустройство и восстановление озелененных территорий, ландшафтно-рекреационных зон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55079S7000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55079S7000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1 899,1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«Чистая страна»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8 970,6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773,0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Ликвидация несанкционированных свалок отходов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550G1S3200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8 970,6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773,0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550G1S3200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7 770,6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773,0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28" w:rsidRPr="009B4847" w:rsidRDefault="00EA0E8B" w:rsidP="00142F28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550G1S3200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550G2S3120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550G2S3120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550G2S3120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«Формирование современной городской среды»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11 202,3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12 830,2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104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560F200000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11 151,1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104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560F255550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11 151,1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104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560F255550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11 151,1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12 430,2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«Организация ритуальных услуг и содержание мест захоронения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Передаваемые полномочия поселениям на содержание мест захоронения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5700316310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5700316310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органами исполнительной власти Каслинского муниципального района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5707941530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5707941530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«Комплексное развитие сельских территорий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77079L5766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жилищно-коммунального хозяйства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5 816,7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23 259,2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Содействие поселениям в сфере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5100315510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4 086,8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5100315510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4 086,8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Строительство газопроводов и газовых сетей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51079S4050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51079S4050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23 191,8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«Обеспечение градостроительной деятельности на территории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5200300000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Передаваемые полномочия поселениям на организацию градостроительной деятельности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5200316340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Межбюджетные трансферты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5200316340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1 662,5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9907999120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67,4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9907999120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61,0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9907999120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6,4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113 164,3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Общее 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Создание новых мест в общеобразовательных организациях, расположенных на территории Челябинской области,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64079S1020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64079S1020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696 065,5</w:t>
            </w:r>
          </w:p>
        </w:tc>
      </w:tr>
      <w:tr w:rsidR="00EA0E8B" w:rsidRPr="009B4847" w:rsidTr="00142F28">
        <w:trPr>
          <w:trHeight w:val="166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30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«Реализация молодежной политики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2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4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Мероприятия, реализуемые бюджетными и казенными учреждениями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6507941510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113 034,4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образования в Каслинском муниципальном районе»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113 034,4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113 034,4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муниципальной собственности за счет средств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6407910111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6407910111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Капитальные вложения в объекты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64079S0010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109 184,4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64079S0010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109 184,4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60 163,3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60 163,3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60 163,3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7 990,5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Укрепление материально-технической базы бюджетных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6107941520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9B4847">
              <w:rPr>
                <w:sz w:val="24"/>
              </w:rPr>
              <w:t>дств дл</w:t>
            </w:r>
            <w:proofErr w:type="gramEnd"/>
            <w:r w:rsidRPr="009B4847">
              <w:rPr>
                <w:sz w:val="24"/>
              </w:rPr>
              <w:t>я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61079S8110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7 098,5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61079S8110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7 098,5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Региональный проект «Культурная среда»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Реконструкция и капитальный ремонт муниципальных музеев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610A155970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12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610A155970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52 172,8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Собрание депутатов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6 569,3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6 440,5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6 540,5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6 540,5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6 540,5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6 399,3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6 540,5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6 274,3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6 440,5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3 299,8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2 219,8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2 499,8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42F28" w:rsidRPr="009B4847" w:rsidRDefault="00142F28" w:rsidP="00EA0E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800,0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1 417,2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Премии, стипендии и иные поощрения в Каслинском муниципальном районе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1 723,5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93" w:right="-110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9900423100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2 053,5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1 723,5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9907920500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9907920500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Контрольно-счетная палата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4 270,0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b/>
                <w:bCs/>
                <w:sz w:val="24"/>
              </w:rPr>
            </w:pPr>
            <w:r w:rsidRPr="009B4847">
              <w:rPr>
                <w:b/>
                <w:bCs/>
                <w:sz w:val="24"/>
              </w:rPr>
              <w:t>4 893,0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4 893,0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4 893,0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Муниципальная программа «Материально-техническое обеспечение исполнительно-распорядительных функций и полномочий администрации Каслинского муниципального района»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реализацию отраслевых мероприятий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Поддержка и развитие средств массовой информации Каслинского муниципального района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7107920700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proofErr w:type="spellStart"/>
            <w:r w:rsidRPr="009B4847">
              <w:rPr>
                <w:sz w:val="24"/>
              </w:rPr>
              <w:t>Непрограммные</w:t>
            </w:r>
            <w:proofErr w:type="spellEnd"/>
            <w:r w:rsidRPr="009B4847">
              <w:rPr>
                <w:sz w:val="24"/>
              </w:rPr>
              <w:t xml:space="preserve"> направления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4 893,0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общегосударственного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4 893,0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465,4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700,0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Содержание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1 756,9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93"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9900420410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1 331,9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1 756,9</w:t>
            </w:r>
          </w:p>
        </w:tc>
      </w:tr>
      <w:tr w:rsidR="00EA0E8B" w:rsidRPr="009B4847" w:rsidTr="00142F28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9900423500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2 436,1</w:t>
            </w:r>
          </w:p>
        </w:tc>
      </w:tr>
      <w:tr w:rsidR="00EA0E8B" w:rsidRPr="009B4847" w:rsidTr="008710D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left"/>
              <w:rPr>
                <w:sz w:val="24"/>
              </w:rPr>
            </w:pPr>
            <w:r w:rsidRPr="009B484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9900423500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142F28">
            <w:pPr>
              <w:ind w:left="-104" w:right="-108" w:firstLine="0"/>
              <w:jc w:val="center"/>
              <w:rPr>
                <w:sz w:val="24"/>
              </w:rPr>
            </w:pPr>
            <w:r w:rsidRPr="009B4847">
              <w:rPr>
                <w:sz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8B" w:rsidRPr="009B4847" w:rsidRDefault="00EA0E8B" w:rsidP="00EA0E8B">
            <w:pPr>
              <w:ind w:firstLine="0"/>
              <w:jc w:val="right"/>
              <w:rPr>
                <w:sz w:val="24"/>
              </w:rPr>
            </w:pPr>
            <w:r w:rsidRPr="009B4847">
              <w:rPr>
                <w:sz w:val="24"/>
              </w:rPr>
              <w:t>2 436,1</w:t>
            </w:r>
          </w:p>
        </w:tc>
      </w:tr>
    </w:tbl>
    <w:p w:rsidR="00142F28" w:rsidRDefault="00142F28" w:rsidP="00142F28">
      <w:pPr>
        <w:ind w:firstLine="0"/>
        <w:rPr>
          <w:sz w:val="24"/>
        </w:rPr>
      </w:pPr>
    </w:p>
    <w:p w:rsidR="00142F28" w:rsidRDefault="00142F28" w:rsidP="00142F28">
      <w:pPr>
        <w:ind w:firstLine="0"/>
        <w:rPr>
          <w:sz w:val="24"/>
        </w:rPr>
      </w:pPr>
    </w:p>
    <w:p w:rsidR="00142F28" w:rsidRPr="00142F28" w:rsidRDefault="00142F28" w:rsidP="00142F28">
      <w:pPr>
        <w:ind w:firstLine="0"/>
        <w:rPr>
          <w:sz w:val="24"/>
        </w:rPr>
      </w:pPr>
      <w:r w:rsidRPr="00142F28">
        <w:rPr>
          <w:sz w:val="24"/>
        </w:rPr>
        <w:t>Глава</w:t>
      </w:r>
    </w:p>
    <w:p w:rsidR="00142F28" w:rsidRPr="00142F28" w:rsidRDefault="00142F28" w:rsidP="00142F28">
      <w:pPr>
        <w:ind w:firstLine="0"/>
        <w:rPr>
          <w:sz w:val="24"/>
        </w:rPr>
      </w:pPr>
      <w:r w:rsidRPr="00142F28">
        <w:rPr>
          <w:sz w:val="24"/>
        </w:rPr>
        <w:t xml:space="preserve">Каслинского муниципального района       </w:t>
      </w:r>
      <w:r>
        <w:rPr>
          <w:sz w:val="24"/>
        </w:rPr>
        <w:t xml:space="preserve">   </w:t>
      </w:r>
      <w:r w:rsidRPr="00142F28">
        <w:rPr>
          <w:sz w:val="24"/>
        </w:rPr>
        <w:t xml:space="preserve">                                                             И.В. </w:t>
      </w:r>
      <w:proofErr w:type="spellStart"/>
      <w:r w:rsidRPr="00142F28">
        <w:rPr>
          <w:sz w:val="24"/>
        </w:rPr>
        <w:t>Колышев</w:t>
      </w:r>
      <w:proofErr w:type="spellEnd"/>
    </w:p>
    <w:p w:rsidR="00EA0E8B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«____» _________ 2023 г</w:t>
      </w: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EA0E8B" w:rsidRDefault="00EA0E8B" w:rsidP="00EA0E8B">
      <w:pPr>
        <w:ind w:firstLine="0"/>
        <w:jc w:val="right"/>
        <w:rPr>
          <w:sz w:val="24"/>
        </w:rPr>
      </w:pP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lastRenderedPageBreak/>
        <w:t xml:space="preserve">Приложение № 3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 Изменениям и дополнениям в решение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Собрания депутатов Каслинского муниципального района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 xml:space="preserve">от 22.12.2022 № 315 </w:t>
      </w:r>
      <w:r>
        <w:rPr>
          <w:sz w:val="24"/>
        </w:rPr>
        <w:t>«</w:t>
      </w:r>
      <w:r w:rsidRPr="00142F28">
        <w:rPr>
          <w:sz w:val="24"/>
        </w:rPr>
        <w:t xml:space="preserve">О Бюджете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 на 2023 год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и на плановый период 2024 и 2025 годов</w:t>
      </w:r>
      <w:r>
        <w:rPr>
          <w:sz w:val="24"/>
        </w:rPr>
        <w:t>»</w:t>
      </w:r>
      <w:r w:rsidRPr="00142F28">
        <w:rPr>
          <w:sz w:val="24"/>
        </w:rPr>
        <w:t>,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утвержденным решением Собрания депутатов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</w:t>
      </w:r>
    </w:p>
    <w:p w:rsidR="00142F28" w:rsidRDefault="00142F28" w:rsidP="00EA0E8B">
      <w:pPr>
        <w:ind w:firstLine="0"/>
        <w:jc w:val="right"/>
        <w:rPr>
          <w:sz w:val="24"/>
        </w:rPr>
      </w:pPr>
      <w:r w:rsidRPr="00142F28">
        <w:rPr>
          <w:sz w:val="24"/>
        </w:rPr>
        <w:t xml:space="preserve">от </w:t>
      </w:r>
      <w:r>
        <w:rPr>
          <w:sz w:val="24"/>
        </w:rPr>
        <w:t>«28» ноября</w:t>
      </w:r>
      <w:r w:rsidRPr="00142F28">
        <w:rPr>
          <w:sz w:val="24"/>
        </w:rPr>
        <w:t xml:space="preserve"> 2023 г №</w:t>
      </w:r>
      <w:r>
        <w:rPr>
          <w:sz w:val="24"/>
        </w:rPr>
        <w:t>397</w:t>
      </w: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79"/>
        <w:gridCol w:w="1089"/>
        <w:gridCol w:w="987"/>
        <w:gridCol w:w="1433"/>
        <w:gridCol w:w="1422"/>
        <w:gridCol w:w="1544"/>
      </w:tblGrid>
      <w:tr w:rsidR="00CA58F4" w:rsidRPr="00580292" w:rsidTr="00142F28">
        <w:trPr>
          <w:trHeight w:val="100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CA58F4" w:rsidRPr="00580292" w:rsidTr="00142F28">
        <w:trPr>
          <w:trHeight w:val="27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тыс. руб.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Раздел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Сумма</w:t>
            </w:r>
          </w:p>
        </w:tc>
      </w:tr>
      <w:tr w:rsidR="00CA58F4" w:rsidRPr="00580292" w:rsidTr="00142F28">
        <w:trPr>
          <w:trHeight w:val="428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2025 год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6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ВСЕГО: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1 962 144,0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1 417 733,2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2 082 772,4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112 510,5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117 073,7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124 518,1</w:t>
            </w:r>
          </w:p>
        </w:tc>
      </w:tr>
      <w:tr w:rsidR="00CA58F4" w:rsidRPr="00580292" w:rsidTr="00142F28">
        <w:trPr>
          <w:trHeight w:val="126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2 445,0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2 445,0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2 445,0</w:t>
            </w:r>
          </w:p>
        </w:tc>
      </w:tr>
      <w:tr w:rsidR="00CA58F4" w:rsidRPr="00580292" w:rsidTr="00142F28">
        <w:trPr>
          <w:trHeight w:val="189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6 569,3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6 440,5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6 540,5</w:t>
            </w:r>
          </w:p>
        </w:tc>
      </w:tr>
      <w:tr w:rsidR="00CA58F4" w:rsidRPr="00580292" w:rsidTr="00142F28">
        <w:trPr>
          <w:trHeight w:val="2312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44 745,5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47 230,6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52 747,6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Судебная система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0,4</w:t>
            </w:r>
          </w:p>
        </w:tc>
      </w:tr>
      <w:tr w:rsidR="00CA58F4" w:rsidRPr="00580292" w:rsidTr="00142F28">
        <w:trPr>
          <w:trHeight w:val="157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24 243,4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24 434,2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27 155,9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270,7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Резервные фонды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33 736,1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36 522,9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35 628,7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1 712,5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1 790,0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1 853,3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1 712,5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1 790,0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1 853,3</w:t>
            </w:r>
          </w:p>
        </w:tc>
      </w:tr>
      <w:tr w:rsidR="00CA58F4" w:rsidRPr="00580292" w:rsidTr="00142F28">
        <w:trPr>
          <w:trHeight w:val="12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20 418,0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23 262,8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23 701,1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Органы юстиции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1 875,0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1 804,4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1 886,7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Гражданская оборона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10 798,3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10 780,3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10 980,3</w:t>
            </w:r>
          </w:p>
        </w:tc>
      </w:tr>
      <w:tr w:rsidR="00CA58F4" w:rsidRPr="00580292" w:rsidTr="00142F28">
        <w:trPr>
          <w:trHeight w:val="157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7 744,7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10 678,1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10 834,1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204 544,6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76 226,8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77 255,1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Общеэкономические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596,7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596,7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596,7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909,5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909,5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1 136,8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Транспорт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24 936,7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5 516,7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5 516,7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156 795,4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69 203,9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70 004,9</w:t>
            </w:r>
          </w:p>
        </w:tc>
      </w:tr>
      <w:tr w:rsidR="00CA58F4" w:rsidRPr="00580292" w:rsidTr="00142F28">
        <w:trPr>
          <w:trHeight w:val="829"/>
        </w:trPr>
        <w:tc>
          <w:tcPr>
            <w:tcW w:w="3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21 306,3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</w:tr>
      <w:tr w:rsidR="00CA58F4" w:rsidRPr="00580292" w:rsidTr="00142F28">
        <w:trPr>
          <w:trHeight w:val="9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108 048,6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65 722,7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50 577,6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Жилищное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1 619,3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16,0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71 770,5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28 144,0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25 727,0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Благоустройство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28 842,1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14 291,5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1 575,4</w:t>
            </w:r>
          </w:p>
        </w:tc>
      </w:tr>
      <w:tr w:rsidR="00CA58F4" w:rsidRPr="00580292" w:rsidTr="00142F28">
        <w:trPr>
          <w:trHeight w:val="94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5 816,7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23 259,2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23 259,2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789 182,0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648 737,4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1 349 669,1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Дошкольное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211 594,8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209 049,2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210 209,6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Общее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366 448,3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334 768,0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1 042 441,5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lastRenderedPageBreak/>
              <w:t>Дополнительное образование детей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61 312,7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76 083,6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64 038,4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Молодежная политика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4 505,8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187,9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145 320,4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28 281,7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32 791,7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214 071,6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72 294,0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73 010,7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Культура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207 231,3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67 853,8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65 520,5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6 840,3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4 440,2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7 490,2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329 303,8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320 197,9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331 731,3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35 434,6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33 451,9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33 469,1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157 412,9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154 472,4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160 268,1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Охрана семьи и детства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115 647,6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113 333,9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119 054,4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20 808,7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18 939,7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18 939,7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72 682,8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59 456,0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18 260,2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Массовый спорт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72 671,8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59 446,0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18 250,2</w:t>
            </w:r>
          </w:p>
        </w:tc>
      </w:tr>
      <w:tr w:rsidR="00CA58F4" w:rsidRPr="00580292" w:rsidTr="00142F28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Спорт высших достижений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10,0</w:t>
            </w:r>
          </w:p>
        </w:tc>
      </w:tr>
      <w:tr w:rsidR="00CA58F4" w:rsidRPr="00580292" w:rsidTr="00142F28">
        <w:trPr>
          <w:trHeight w:val="15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109 669,6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32 971,9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b/>
                <w:bCs/>
                <w:sz w:val="24"/>
              </w:rPr>
            </w:pPr>
            <w:r w:rsidRPr="00580292">
              <w:rPr>
                <w:b/>
                <w:bCs/>
                <w:sz w:val="24"/>
              </w:rPr>
              <w:t>32 195,9</w:t>
            </w:r>
          </w:p>
        </w:tc>
      </w:tr>
      <w:tr w:rsidR="00CA58F4" w:rsidRPr="00580292" w:rsidTr="00142F28">
        <w:trPr>
          <w:trHeight w:val="157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40 244,6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32 971,9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32 195,9</w:t>
            </w:r>
          </w:p>
        </w:tc>
      </w:tr>
      <w:tr w:rsidR="00CA58F4" w:rsidRPr="00580292" w:rsidTr="00142F28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left"/>
              <w:rPr>
                <w:sz w:val="24"/>
              </w:rPr>
            </w:pPr>
            <w:r w:rsidRPr="00580292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center"/>
              <w:rPr>
                <w:sz w:val="24"/>
              </w:rPr>
            </w:pPr>
            <w:r w:rsidRPr="00580292">
              <w:rPr>
                <w:sz w:val="24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69 425,0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4" w:rsidRPr="00580292" w:rsidRDefault="00CA58F4" w:rsidP="00CA58F4">
            <w:pPr>
              <w:ind w:firstLine="0"/>
              <w:jc w:val="right"/>
              <w:rPr>
                <w:sz w:val="24"/>
              </w:rPr>
            </w:pPr>
            <w:r w:rsidRPr="00580292">
              <w:rPr>
                <w:sz w:val="24"/>
              </w:rPr>
              <w:t>0,0</w:t>
            </w:r>
          </w:p>
        </w:tc>
      </w:tr>
    </w:tbl>
    <w:p w:rsidR="00142F28" w:rsidRDefault="00142F28" w:rsidP="00142F28">
      <w:pPr>
        <w:ind w:firstLine="0"/>
        <w:jc w:val="left"/>
        <w:rPr>
          <w:sz w:val="24"/>
        </w:rPr>
      </w:pPr>
    </w:p>
    <w:p w:rsidR="00142F28" w:rsidRDefault="00142F28" w:rsidP="00142F28">
      <w:pPr>
        <w:ind w:firstLine="0"/>
        <w:jc w:val="left"/>
        <w:rPr>
          <w:sz w:val="24"/>
        </w:rPr>
      </w:pPr>
    </w:p>
    <w:p w:rsidR="00142F28" w:rsidRPr="00580292" w:rsidRDefault="00142F28" w:rsidP="00142F28">
      <w:pPr>
        <w:ind w:firstLine="0"/>
        <w:jc w:val="left"/>
        <w:rPr>
          <w:sz w:val="24"/>
        </w:rPr>
      </w:pPr>
      <w:r w:rsidRPr="00580292">
        <w:rPr>
          <w:sz w:val="24"/>
        </w:rPr>
        <w:t xml:space="preserve">Глава                                                  </w:t>
      </w:r>
    </w:p>
    <w:p w:rsidR="00142F28" w:rsidRPr="00580292" w:rsidRDefault="00142F28" w:rsidP="00142F28">
      <w:pPr>
        <w:ind w:firstLine="0"/>
        <w:jc w:val="left"/>
        <w:rPr>
          <w:sz w:val="24"/>
        </w:rPr>
      </w:pPr>
      <w:r w:rsidRPr="00580292">
        <w:rPr>
          <w:sz w:val="24"/>
        </w:rPr>
        <w:t xml:space="preserve">Каслинского муниципального района </w:t>
      </w:r>
      <w:r>
        <w:rPr>
          <w:sz w:val="24"/>
        </w:rPr>
        <w:t xml:space="preserve">                                                                     </w:t>
      </w:r>
      <w:r w:rsidRPr="00580292">
        <w:rPr>
          <w:sz w:val="24"/>
        </w:rPr>
        <w:t xml:space="preserve"> И.В. </w:t>
      </w:r>
      <w:proofErr w:type="spellStart"/>
      <w:r w:rsidRPr="00580292">
        <w:rPr>
          <w:sz w:val="24"/>
        </w:rPr>
        <w:t>Колышев</w:t>
      </w:r>
      <w:proofErr w:type="spellEnd"/>
    </w:p>
    <w:p w:rsidR="00CA58F4" w:rsidRDefault="00142F28" w:rsidP="00142F28">
      <w:pPr>
        <w:ind w:firstLine="0"/>
        <w:jc w:val="right"/>
        <w:rPr>
          <w:sz w:val="24"/>
        </w:rPr>
      </w:pPr>
      <w:r w:rsidRPr="00580292">
        <w:rPr>
          <w:sz w:val="24"/>
        </w:rPr>
        <w:t xml:space="preserve">                                                                                                    «____»__________ 2023 г</w:t>
      </w: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  <w:r w:rsidRPr="00142F28">
        <w:rPr>
          <w:sz w:val="24"/>
        </w:rPr>
        <w:t xml:space="preserve">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 Изменениям и дополнениям в решение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Собрания депутатов Каслинского муниципального района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 xml:space="preserve">от 22.12.2022 № 315 «О Бюджете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 на 2023 год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и на плановый период 2024 и 2025 годов»,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утвержденным решением Собрания депутатов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</w:t>
      </w:r>
    </w:p>
    <w:p w:rsidR="00CA58F4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от «28» ноября 2023 г №397</w:t>
      </w: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846" w:type="dxa"/>
        <w:tblInd w:w="93" w:type="dxa"/>
        <w:tblLayout w:type="fixed"/>
        <w:tblLook w:val="04A0"/>
      </w:tblPr>
      <w:tblGrid>
        <w:gridCol w:w="3461"/>
        <w:gridCol w:w="258"/>
        <w:gridCol w:w="1454"/>
        <w:gridCol w:w="430"/>
        <w:gridCol w:w="2047"/>
        <w:gridCol w:w="1960"/>
        <w:gridCol w:w="236"/>
      </w:tblGrid>
      <w:tr w:rsidR="00CA58F4" w:rsidRPr="00F5721D" w:rsidTr="00CA58F4">
        <w:trPr>
          <w:trHeight w:val="312"/>
        </w:trPr>
        <w:tc>
          <w:tcPr>
            <w:tcW w:w="9846" w:type="dxa"/>
            <w:gridSpan w:val="7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sz w:val="24"/>
              </w:rPr>
            </w:pPr>
            <w:r w:rsidRPr="00F5721D">
              <w:rPr>
                <w:b/>
                <w:sz w:val="24"/>
              </w:rPr>
              <w:t>Распределение межбюджетных трансфертов местным бюджетам поселений на 2023 год  и на плановый период 2024 и 2025 годов</w:t>
            </w:r>
          </w:p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CA58F4" w:rsidRPr="00F5721D" w:rsidTr="00142F28">
        <w:trPr>
          <w:trHeight w:val="312"/>
        </w:trPr>
        <w:tc>
          <w:tcPr>
            <w:tcW w:w="3461" w:type="dxa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</w:p>
        </w:tc>
        <w:tc>
          <w:tcPr>
            <w:tcW w:w="1712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</w:p>
        </w:tc>
        <w:tc>
          <w:tcPr>
            <w:tcW w:w="2477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</w:t>
            </w:r>
          </w:p>
        </w:tc>
      </w:tr>
      <w:tr w:rsidR="00CA58F4" w:rsidRPr="00F5721D" w:rsidTr="00142F28">
        <w:trPr>
          <w:trHeight w:hRule="exact" w:val="312"/>
        </w:trPr>
        <w:tc>
          <w:tcPr>
            <w:tcW w:w="3461" w:type="dxa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2477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000000" w:fill="FFFFFF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</w:p>
        </w:tc>
      </w:tr>
      <w:tr w:rsidR="00CA58F4" w:rsidRPr="00F5721D" w:rsidTr="00CA58F4">
        <w:trPr>
          <w:trHeight w:val="744"/>
        </w:trPr>
        <w:tc>
          <w:tcPr>
            <w:tcW w:w="9846" w:type="dxa"/>
            <w:gridSpan w:val="7"/>
            <w:shd w:val="clear" w:color="000000" w:fill="FFFFFF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Распределение дотаций на выравнивание бюджетной обеспеченности  Каслинского муниципального района на 2023 </w:t>
            </w:r>
            <w:r w:rsidRPr="00F5721D">
              <w:rPr>
                <w:b/>
                <w:sz w:val="24"/>
              </w:rPr>
              <w:t>и на плановый период 2024 и 2025 годов</w:t>
            </w:r>
          </w:p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CA58F4" w:rsidRPr="00F5721D" w:rsidTr="00142F28">
        <w:trPr>
          <w:trHeight w:val="312"/>
        </w:trPr>
        <w:tc>
          <w:tcPr>
            <w:tcW w:w="3461" w:type="dxa"/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3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Наименование</w:t>
            </w:r>
          </w:p>
        </w:tc>
        <w:tc>
          <w:tcPr>
            <w:tcW w:w="58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2023 год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312"/>
        </w:trPr>
        <w:tc>
          <w:tcPr>
            <w:tcW w:w="3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Дотация на выравнивание</w:t>
            </w:r>
          </w:p>
        </w:tc>
        <w:tc>
          <w:tcPr>
            <w:tcW w:w="40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в том числе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423"/>
        </w:trPr>
        <w:tc>
          <w:tcPr>
            <w:tcW w:w="3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средств бюджета Каслинского муниципального района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субвенций передаваемых Каслинскому муниципальному району из областного бюджета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2=3+4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16 643,7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16 643,7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2 844,7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2 844,7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  <w:lang w:val="en-US"/>
              </w:rPr>
            </w:pPr>
            <w:r w:rsidRPr="00F5721D">
              <w:rPr>
                <w:sz w:val="24"/>
                <w:lang w:val="en-US"/>
              </w:rPr>
              <w:t>13 799</w:t>
            </w:r>
            <w:r w:rsidRPr="00F5721D">
              <w:rPr>
                <w:sz w:val="24"/>
              </w:rPr>
              <w:t>,</w:t>
            </w:r>
            <w:r w:rsidRPr="00F5721D">
              <w:rPr>
                <w:sz w:val="24"/>
                <w:lang w:val="en-US"/>
              </w:rPr>
              <w:t>0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  <w:lang w:val="en-US"/>
              </w:rPr>
            </w:pPr>
            <w:r w:rsidRPr="00F5721D">
              <w:rPr>
                <w:sz w:val="24"/>
                <w:lang w:val="en-US"/>
              </w:rPr>
              <w:t>13 799.0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23 600,9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15 521,0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8 079,9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  <w:lang w:val="en-US"/>
              </w:rPr>
              <w:t>3 757</w:t>
            </w:r>
            <w:r w:rsidRPr="00F5721D">
              <w:rPr>
                <w:sz w:val="24"/>
              </w:rPr>
              <w:t>,8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2 493,2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1 264,6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5 245,6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3 681,6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1 564,0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401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1 934,0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1 352,4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581,6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2 167,3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1 396,7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770,6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Маукское сельское поселение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3 079,7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2 302,2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777,5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1 419,4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935,0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484,4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2 185,1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527,1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1 658,0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3 812,0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2 832,8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979,2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CA58F4" w:rsidRPr="00F5721D" w:rsidTr="00142F28">
        <w:trPr>
          <w:trHeight w:val="283"/>
        </w:trPr>
        <w:tc>
          <w:tcPr>
            <w:tcW w:w="3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40 244,6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15 521,0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24 723,6</w:t>
            </w:r>
          </w:p>
        </w:tc>
        <w:tc>
          <w:tcPr>
            <w:tcW w:w="236" w:type="dxa"/>
          </w:tcPr>
          <w:p w:rsidR="00CA58F4" w:rsidRPr="00F5721D" w:rsidRDefault="00CA58F4" w:rsidP="00CA58F4">
            <w:pPr>
              <w:widowControl w:val="0"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844"/>
        <w:gridCol w:w="1984"/>
        <w:gridCol w:w="2124"/>
        <w:gridCol w:w="1702"/>
      </w:tblGrid>
      <w:tr w:rsidR="00CA58F4" w:rsidRPr="00F5721D" w:rsidTr="00CA58F4">
        <w:trPr>
          <w:trHeight w:val="312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Наименование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2024 год</w:t>
            </w:r>
          </w:p>
        </w:tc>
      </w:tr>
      <w:tr w:rsidR="00CA58F4" w:rsidRPr="00F5721D" w:rsidTr="00CA58F4">
        <w:trPr>
          <w:trHeight w:val="312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Дотация на выравнивание</w:t>
            </w:r>
          </w:p>
        </w:tc>
        <w:tc>
          <w:tcPr>
            <w:tcW w:w="38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в том числе</w:t>
            </w:r>
          </w:p>
        </w:tc>
      </w:tr>
      <w:tr w:rsidR="00CA58F4" w:rsidRPr="00F5721D" w:rsidTr="00CA58F4">
        <w:trPr>
          <w:trHeight w:val="2374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средств бюджета Каслинского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субвенций передаваемых Каслинскому муниципальному району из областного бюджета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2=3+4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13 315,0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13 315,0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1 629,2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1 629,2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11 685,8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11 685,8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19 656,9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13 193,0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6 463,9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3153,2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2180,5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972,7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4659,6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3421,9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1237,7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1718,5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1265,1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453,4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1423,6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908,5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515,1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2788,5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2178,0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610,5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711,2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315,3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395,9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1692,5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249,1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1443,4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3509,8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2674,6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835,2</w:t>
            </w:r>
          </w:p>
        </w:tc>
      </w:tr>
      <w:tr w:rsidR="00CA58F4" w:rsidRPr="00F5721D" w:rsidTr="00CA58F4">
        <w:trPr>
          <w:trHeight w:val="3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32 971,9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13 193,0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19 778,9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719"/>
        <w:gridCol w:w="1964"/>
        <w:gridCol w:w="1986"/>
        <w:gridCol w:w="1985"/>
      </w:tblGrid>
      <w:tr w:rsidR="00CA58F4" w:rsidRPr="00F5721D" w:rsidTr="00CA58F4">
        <w:trPr>
          <w:trHeight w:val="315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Наименование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2025 год</w:t>
            </w:r>
          </w:p>
        </w:tc>
      </w:tr>
      <w:tr w:rsidR="00CA58F4" w:rsidRPr="00F5721D" w:rsidTr="00CA58F4">
        <w:trPr>
          <w:trHeight w:val="780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Дотация на выравнивание</w:t>
            </w:r>
          </w:p>
        </w:tc>
        <w:tc>
          <w:tcPr>
            <w:tcW w:w="3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в том числе</w:t>
            </w:r>
          </w:p>
        </w:tc>
      </w:tr>
      <w:tr w:rsidR="00CA58F4" w:rsidRPr="00F5721D" w:rsidTr="00CA58F4">
        <w:trPr>
          <w:trHeight w:val="2251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средств бюджета Каслинского муниципального района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за счет субвенций передаваемых Каслинскому муниципальному району из областного бюджета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2=3+4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13 315,0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13 315,0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1 278,1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1 278,1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12 036,9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12 036,9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18 880,9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12 417,0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6 463,9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2836,4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1923,1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913,3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4726,5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3457,7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1268,8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1740,7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1271,7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469,0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862,2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386,0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476,2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0,0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2896,8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2262,7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634,1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721,0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319,1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401,9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1644,9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130,9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1514,0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3452,4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2665,8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786,6</w:t>
            </w:r>
          </w:p>
        </w:tc>
      </w:tr>
      <w:tr w:rsidR="00CA58F4" w:rsidRPr="00F5721D" w:rsidTr="00CA58F4">
        <w:trPr>
          <w:trHeight w:val="340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32 195,9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12 417,0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19 778,9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00"/>
        <w:gridCol w:w="1820"/>
        <w:gridCol w:w="1700"/>
        <w:gridCol w:w="1534"/>
      </w:tblGrid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 xml:space="preserve">Таблица № 2 </w:t>
            </w:r>
          </w:p>
        </w:tc>
      </w:tr>
      <w:tr w:rsidR="00CA58F4" w:rsidRPr="00F5721D" w:rsidTr="00142F28">
        <w:trPr>
          <w:trHeight w:val="15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«Управление муниципальными финансами Каслинского муниципального района»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12 730.4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12 730.4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56 694.5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6 329.1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4 404.9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7 952.0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2 715.5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3 988.0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3 140.7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6 712.9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13 916.5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7 534.9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69 424.9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142F28" w:rsidRPr="00F5721D" w:rsidTr="00142F28">
        <w:trPr>
          <w:trHeight w:val="428"/>
        </w:trPr>
        <w:tc>
          <w:tcPr>
            <w:tcW w:w="9513" w:type="dxa"/>
            <w:shd w:val="clear" w:color="000000" w:fill="FFFFFF"/>
            <w:vAlign w:val="bottom"/>
          </w:tcPr>
          <w:p w:rsidR="00142F28" w:rsidRPr="00F5721D" w:rsidRDefault="00142F28" w:rsidP="00CA58F4">
            <w:pPr>
              <w:widowControl w:val="0"/>
              <w:suppressAutoHyphens/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Таблица № 3</w:t>
            </w:r>
          </w:p>
        </w:tc>
      </w:tr>
      <w:tr w:rsidR="00CA58F4" w:rsidRPr="00F5721D" w:rsidTr="00142F28">
        <w:trPr>
          <w:trHeight w:val="1365"/>
        </w:trPr>
        <w:tc>
          <w:tcPr>
            <w:tcW w:w="9513" w:type="dxa"/>
            <w:shd w:val="clear" w:color="auto" w:fill="auto"/>
            <w:vAlign w:val="bottom"/>
          </w:tcPr>
          <w:p w:rsidR="00CA58F4" w:rsidRPr="00F5721D" w:rsidRDefault="00CA58F4" w:rsidP="00CA58F4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субвенций бюджетам поселений Каслинского муниципального района на осуществление первичного воинского учета на территориях, где отсутствуют военные комиссариаты, на  2023 год и на плановый период 2024 и 2025 годов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41"/>
        <w:gridCol w:w="1838"/>
        <w:gridCol w:w="1418"/>
        <w:gridCol w:w="1701"/>
      </w:tblGrid>
      <w:tr w:rsidR="00CA58F4" w:rsidRPr="00F5721D" w:rsidTr="00142F28">
        <w:trPr>
          <w:trHeight w:val="315"/>
        </w:trPr>
        <w:tc>
          <w:tcPr>
            <w:tcW w:w="4541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838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righ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(тыс</w:t>
            </w:r>
            <w:proofErr w:type="gramStart"/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.р</w:t>
            </w:r>
            <w:proofErr w:type="gramEnd"/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уб.)</w:t>
            </w:r>
          </w:p>
        </w:tc>
      </w:tr>
      <w:tr w:rsidR="00CA58F4" w:rsidRPr="00F5721D" w:rsidTr="00CA58F4">
        <w:tc>
          <w:tcPr>
            <w:tcW w:w="4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Сумма</w:t>
            </w:r>
          </w:p>
        </w:tc>
      </w:tr>
      <w:tr w:rsidR="00CA58F4" w:rsidRPr="00F5721D" w:rsidTr="00CA58F4">
        <w:tc>
          <w:tcPr>
            <w:tcW w:w="4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4"/>
                <w:szCs w:val="4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2025</w:t>
            </w:r>
          </w:p>
        </w:tc>
      </w:tr>
      <w:tr w:rsidR="00CA58F4" w:rsidRPr="00F5721D" w:rsidTr="00CA58F4">
        <w:trPr>
          <w:trHeight w:val="156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4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Всего по городским поселениям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356,7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372,9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386,1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Вишневогорское городское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356,7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372,9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386,1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Каслинское городское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0,0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Всего по сельским поселениям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1 355,8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1 417,1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1 467,2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Багарякское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178,4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186,5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193,1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Береговое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178,4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186,5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193,1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Булзинское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77,2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Воздвиженское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77,2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Григорьевское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77,2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Маукское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77,2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Огнёвское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178,4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186,4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193,1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Тюбукское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356,7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372,9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386,0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Шабуровское сельское поселение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178,3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186,4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193,1</w:t>
            </w:r>
          </w:p>
        </w:tc>
      </w:tr>
      <w:tr w:rsidR="00CA58F4" w:rsidRPr="00F5721D" w:rsidTr="00CA58F4">
        <w:trPr>
          <w:trHeight w:val="371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Всего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1 712,5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1 790,0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1 853,3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61"/>
        <w:gridCol w:w="1706"/>
        <w:gridCol w:w="1541"/>
        <w:gridCol w:w="1731"/>
      </w:tblGrid>
      <w:tr w:rsidR="00CA58F4" w:rsidRPr="00F5721D" w:rsidTr="00142F28">
        <w:trPr>
          <w:trHeight w:val="400"/>
        </w:trPr>
        <w:tc>
          <w:tcPr>
            <w:tcW w:w="4661" w:type="dxa"/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righ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Таблица № 4 </w:t>
            </w:r>
          </w:p>
        </w:tc>
      </w:tr>
      <w:tr w:rsidR="00CA58F4" w:rsidRPr="00F5721D" w:rsidTr="00142F28">
        <w:trPr>
          <w:trHeight w:val="1528"/>
        </w:trPr>
        <w:tc>
          <w:tcPr>
            <w:tcW w:w="9639" w:type="dxa"/>
            <w:gridSpan w:val="4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Распределение субвенции бюджетам поселений Каслинского муниципального района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на 2023 год и на плановый период 2024 и 2025 годов</w:t>
            </w:r>
          </w:p>
        </w:tc>
      </w:tr>
      <w:tr w:rsidR="00CA58F4" w:rsidRPr="00F5721D" w:rsidTr="00142F28">
        <w:trPr>
          <w:trHeight w:val="223"/>
        </w:trPr>
        <w:tc>
          <w:tcPr>
            <w:tcW w:w="4661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541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731" w:type="dxa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righ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(тыс</w:t>
            </w:r>
            <w:proofErr w:type="gramStart"/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.р</w:t>
            </w:r>
            <w:proofErr w:type="gramEnd"/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уб.)</w:t>
            </w:r>
          </w:p>
        </w:tc>
      </w:tr>
      <w:tr w:rsidR="00CA58F4" w:rsidRPr="00F5721D" w:rsidTr="00142F28">
        <w:tc>
          <w:tcPr>
            <w:tcW w:w="4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Сумма</w:t>
            </w:r>
          </w:p>
        </w:tc>
      </w:tr>
      <w:tr w:rsidR="00CA58F4" w:rsidRPr="00F5721D" w:rsidTr="00142F28">
        <w:tc>
          <w:tcPr>
            <w:tcW w:w="4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4"/>
                <w:szCs w:val="4"/>
                <w:lang w:eastAsia="en-US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2025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F572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Всего по городским поселениям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3,8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3,8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3,8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Вишневогорское городское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0,8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Каслинское городское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3,0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3,0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3,0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Всего по сельским поселениям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2,1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2,1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2,1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Багарякское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Береговое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0,3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Булзинское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</w:tr>
      <w:tr w:rsidR="00CA58F4" w:rsidRPr="00F5721D" w:rsidTr="00142F28">
        <w:trPr>
          <w:trHeight w:val="339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Воздвиженское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Григорьевское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Маукское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0,1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Огнёвское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Тюбукское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0,6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0,6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Шабуровское сельское поселение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sz w:val="24"/>
                <w:szCs w:val="22"/>
                <w:lang w:eastAsia="en-US"/>
              </w:rPr>
              <w:t>0,2</w:t>
            </w:r>
          </w:p>
        </w:tc>
      </w:tr>
      <w:tr w:rsidR="00CA58F4" w:rsidRPr="00F5721D" w:rsidTr="00142F28">
        <w:trPr>
          <w:trHeight w:val="371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left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5,9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5,9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58F4" w:rsidRPr="00F5721D" w:rsidRDefault="00CA58F4" w:rsidP="00CA58F4">
            <w:pPr>
              <w:widowControl w:val="0"/>
              <w:suppressLineNumbers/>
              <w:suppressAutoHyphens/>
              <w:spacing w:after="200" w:line="276" w:lineRule="auto"/>
              <w:ind w:firstLine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F5721D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5,9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1800"/>
        <w:gridCol w:w="1540"/>
        <w:gridCol w:w="2014"/>
      </w:tblGrid>
      <w:tr w:rsidR="00CA58F4" w:rsidRPr="00F5721D" w:rsidTr="00142F28">
        <w:trPr>
          <w:trHeight w:val="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Таблица № 5</w:t>
            </w:r>
          </w:p>
        </w:tc>
      </w:tr>
      <w:tr w:rsidR="00CA58F4" w:rsidRPr="00F5721D" w:rsidTr="00142F28">
        <w:trPr>
          <w:trHeight w:val="9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субвенций на реализацию МП  «Развитие социальной защиты населения в Каслинском муниципальном районе»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78.4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228.5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306.9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240"/>
        <w:gridCol w:w="1840"/>
        <w:gridCol w:w="1640"/>
        <w:gridCol w:w="1934"/>
      </w:tblGrid>
      <w:tr w:rsidR="00CA58F4" w:rsidRPr="00F5721D" w:rsidTr="00142F28">
        <w:trPr>
          <w:trHeight w:val="14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Таблица № 6</w:t>
            </w:r>
          </w:p>
        </w:tc>
      </w:tr>
      <w:tr w:rsidR="00CA58F4" w:rsidRPr="00F5721D" w:rsidTr="00142F28">
        <w:trPr>
          <w:trHeight w:val="94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«Развитие культуры Каслинского муниципального района»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2 400.0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2 400.0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756.5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756.5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3 156.5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300"/>
        <w:gridCol w:w="1760"/>
        <w:gridCol w:w="1610"/>
        <w:gridCol w:w="170"/>
        <w:gridCol w:w="1814"/>
      </w:tblGrid>
      <w:tr w:rsidR="00142F28" w:rsidRPr="00F5721D" w:rsidTr="00142F28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42F28" w:rsidRPr="00F5721D" w:rsidRDefault="00142F28" w:rsidP="00142F28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 </w:t>
            </w:r>
          </w:p>
          <w:p w:rsidR="00142F28" w:rsidRPr="00F5721D" w:rsidRDefault="00142F28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7</w:t>
            </w:r>
          </w:p>
        </w:tc>
      </w:tr>
      <w:tr w:rsidR="00CA58F4" w:rsidRPr="00F5721D" w:rsidTr="00142F28">
        <w:trPr>
          <w:trHeight w:val="10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«Обеспечение общественной безопасности в Каслинском муниципальном районе»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1 929.6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1 929.6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1 929.6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320"/>
        <w:gridCol w:w="1720"/>
        <w:gridCol w:w="1720"/>
        <w:gridCol w:w="1894"/>
      </w:tblGrid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8</w:t>
            </w:r>
          </w:p>
        </w:tc>
      </w:tr>
      <w:tr w:rsidR="00CA58F4" w:rsidRPr="00F5721D" w:rsidTr="00142F28">
        <w:trPr>
          <w:trHeight w:val="101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«Комплексное развитие сельских территорий в Каслинском муниципальном районе»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3 369.0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1 403.5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914.6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1 050.9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3 369.0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320"/>
        <w:gridCol w:w="1720"/>
        <w:gridCol w:w="1720"/>
        <w:gridCol w:w="1894"/>
      </w:tblGrid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9</w:t>
            </w:r>
          </w:p>
        </w:tc>
      </w:tr>
      <w:tr w:rsidR="00CA58F4" w:rsidRPr="00F5721D" w:rsidTr="00142F28">
        <w:trPr>
          <w:trHeight w:val="101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«Управление муниципальными финансами Каслинского муниципального района»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547.0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547.0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547.0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280"/>
        <w:gridCol w:w="1880"/>
        <w:gridCol w:w="1760"/>
        <w:gridCol w:w="1734"/>
      </w:tblGrid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10</w:t>
            </w:r>
          </w:p>
        </w:tc>
      </w:tr>
      <w:tr w:rsidR="00CA58F4" w:rsidRPr="00F5721D" w:rsidTr="00142F28">
        <w:trPr>
          <w:trHeight w:val="10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«Обеспечение доступным и комфортным жильем граждан Российской Федерации» в Каслинском муниципальном районе»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7278.9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1137.0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220.0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1004.4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116.0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4140.3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1304.6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711.2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801.0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7278.9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1137.0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460"/>
        <w:gridCol w:w="1760"/>
        <w:gridCol w:w="1440"/>
        <w:gridCol w:w="152"/>
        <w:gridCol w:w="1842"/>
      </w:tblGrid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 xml:space="preserve">Таблица № 11 </w:t>
            </w:r>
          </w:p>
        </w:tc>
      </w:tr>
      <w:tr w:rsidR="00CA58F4" w:rsidRPr="00F5721D" w:rsidTr="00142F28">
        <w:trPr>
          <w:trHeight w:val="84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«Дорожное хозяйство в Каслинском муниципальном районе»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4246.6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203.3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316.2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460.2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865.1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1181.8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1220.0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CA58F4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4246.6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8F4" w:rsidRPr="00F5721D" w:rsidRDefault="00CA58F4" w:rsidP="00CA58F4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CA58F4" w:rsidRPr="00F5721D" w:rsidTr="00142F28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F4" w:rsidRPr="00F5721D" w:rsidRDefault="00CA58F4" w:rsidP="00CA58F4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CA58F4" w:rsidRDefault="00CA58F4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460"/>
        <w:gridCol w:w="1620"/>
        <w:gridCol w:w="172"/>
        <w:gridCol w:w="1248"/>
        <w:gridCol w:w="312"/>
        <w:gridCol w:w="1842"/>
      </w:tblGrid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 xml:space="preserve">Таблица № 12 </w:t>
            </w:r>
          </w:p>
        </w:tc>
      </w:tr>
      <w:tr w:rsidR="003C17A6" w:rsidRPr="00F5721D" w:rsidTr="00142F28">
        <w:trPr>
          <w:trHeight w:val="125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«Обращение с твердыми коммунальными отходами в Каслинском муниципальном районе»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1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2 369.0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100.4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60.9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223.8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306.5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1 464.1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213.3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2 369.0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CA58F4" w:rsidRDefault="00CA58F4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540"/>
        <w:gridCol w:w="1660"/>
        <w:gridCol w:w="1360"/>
        <w:gridCol w:w="2094"/>
      </w:tblGrid>
      <w:tr w:rsidR="00142F28" w:rsidRPr="00F5721D" w:rsidTr="00142F28">
        <w:trPr>
          <w:trHeight w:val="286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</w:tcBorders>
            <w:shd w:val="clear" w:color="FFFFCC" w:fill="FFFFFF"/>
            <w:vAlign w:val="bottom"/>
            <w:hideMark/>
          </w:tcPr>
          <w:p w:rsidR="00142F28" w:rsidRPr="00F5721D" w:rsidRDefault="00142F28" w:rsidP="00142F28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Таблица № 13</w:t>
            </w:r>
          </w:p>
        </w:tc>
      </w:tr>
      <w:tr w:rsidR="003C17A6" w:rsidRPr="00F5721D" w:rsidTr="00142F28">
        <w:trPr>
          <w:trHeight w:val="10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«Организация ритуальных услуг и содержание мест захоронения в Каслинском муниципальном районе»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347.2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34.3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39.1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38.3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116.5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347.2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600"/>
        <w:gridCol w:w="1580"/>
        <w:gridCol w:w="1420"/>
        <w:gridCol w:w="2054"/>
      </w:tblGrid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14</w:t>
            </w:r>
          </w:p>
        </w:tc>
      </w:tr>
      <w:tr w:rsidR="003C17A6" w:rsidRPr="00F5721D" w:rsidTr="00142F28">
        <w:trPr>
          <w:trHeight w:val="125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реализацию МП  «Развитие культуры Каслинского муниципального района»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00"/>
        <w:gridCol w:w="1820"/>
        <w:gridCol w:w="1700"/>
        <w:gridCol w:w="1534"/>
      </w:tblGrid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15</w:t>
            </w:r>
          </w:p>
        </w:tc>
      </w:tr>
      <w:tr w:rsidR="003C17A6" w:rsidRPr="00F5721D" w:rsidTr="00142F28">
        <w:trPr>
          <w:trHeight w:val="15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«Развитие физической культуры и спорта на территории Каслинского муниципального района»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47 494.1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268.2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47 225.9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8 488.5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7 891.1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597.4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55 982.6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600"/>
        <w:gridCol w:w="1620"/>
        <w:gridCol w:w="1660"/>
        <w:gridCol w:w="1774"/>
      </w:tblGrid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16</w:t>
            </w:r>
          </w:p>
        </w:tc>
      </w:tr>
      <w:tr w:rsidR="003C17A6" w:rsidRPr="00F5721D" w:rsidTr="00142F28">
        <w:trPr>
          <w:trHeight w:val="124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Распределение иных межбюджетных трансфертов на организацию в границах поселений мероприятий </w:t>
            </w:r>
            <w:proofErr w:type="gramStart"/>
            <w:r w:rsidRPr="00F5721D">
              <w:rPr>
                <w:b/>
                <w:bCs/>
                <w:sz w:val="24"/>
              </w:rPr>
              <w:t>согласно</w:t>
            </w:r>
            <w:proofErr w:type="gramEnd"/>
            <w:r w:rsidRPr="00F5721D">
              <w:rPr>
                <w:b/>
                <w:bCs/>
                <w:sz w:val="24"/>
              </w:rPr>
              <w:t xml:space="preserve"> Жилищного кодекса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62.3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36.7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62.3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26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280"/>
        <w:gridCol w:w="1880"/>
        <w:gridCol w:w="1760"/>
        <w:gridCol w:w="1734"/>
      </w:tblGrid>
      <w:tr w:rsidR="003C17A6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17</w:t>
            </w:r>
          </w:p>
        </w:tc>
      </w:tr>
      <w:tr w:rsidR="003C17A6" w:rsidRPr="00F5721D" w:rsidTr="00142F28">
        <w:trPr>
          <w:trHeight w:val="1476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«Обеспечение доступным и комфортным жильем граждан Российской Федерации» в Каслинском муниципальном районе»</w:t>
            </w:r>
          </w:p>
        </w:tc>
      </w:tr>
      <w:tr w:rsidR="003C17A6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84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34 589.0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25990.8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9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27 453.1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25990.8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6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7 135.9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9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5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44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9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52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34 589.0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25990.8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600"/>
        <w:gridCol w:w="1620"/>
        <w:gridCol w:w="1660"/>
        <w:gridCol w:w="1774"/>
      </w:tblGrid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18</w:t>
            </w:r>
          </w:p>
        </w:tc>
      </w:tr>
      <w:tr w:rsidR="003C17A6" w:rsidRPr="00F5721D" w:rsidTr="00142F28">
        <w:trPr>
          <w:trHeight w:val="1248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на  реализацию МП  «Обеспечение градостроительной деятельности на территории Каслинского муниципального района»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1 662.5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786.5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876.0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1 662.5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460"/>
        <w:gridCol w:w="1760"/>
        <w:gridCol w:w="1440"/>
        <w:gridCol w:w="1994"/>
      </w:tblGrid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19</w:t>
            </w:r>
          </w:p>
        </w:tc>
      </w:tr>
      <w:tr w:rsidR="003C17A6" w:rsidRPr="00F5721D" w:rsidTr="00142F28">
        <w:trPr>
          <w:trHeight w:val="92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«Дорожное хозяйство в Каслинском муниципальном районе»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81 733.0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81 733.0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81 733.0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460"/>
        <w:gridCol w:w="1620"/>
        <w:gridCol w:w="1420"/>
        <w:gridCol w:w="2154"/>
      </w:tblGrid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 xml:space="preserve">Таблица № 20 </w:t>
            </w:r>
          </w:p>
        </w:tc>
      </w:tr>
      <w:tr w:rsidR="003C17A6" w:rsidRPr="00F5721D" w:rsidTr="00142F28">
        <w:trPr>
          <w:trHeight w:val="92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«Обращение с твердыми коммунальными отходами в Каслинском муниципальном районе»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566.5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566.5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142F28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566.5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60" w:type="dxa"/>
        <w:tblInd w:w="93" w:type="dxa"/>
        <w:tblLook w:val="04A0"/>
      </w:tblPr>
      <w:tblGrid>
        <w:gridCol w:w="4300"/>
        <w:gridCol w:w="1760"/>
        <w:gridCol w:w="1780"/>
        <w:gridCol w:w="1820"/>
      </w:tblGrid>
      <w:tr w:rsidR="00142F28" w:rsidRPr="00F5721D" w:rsidTr="00142F28">
        <w:trPr>
          <w:trHeight w:val="286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</w:tcBorders>
            <w:shd w:val="clear" w:color="FFFFCC" w:fill="FFFFFF"/>
            <w:vAlign w:val="bottom"/>
            <w:hideMark/>
          </w:tcPr>
          <w:p w:rsidR="00142F28" w:rsidRPr="00F5721D" w:rsidRDefault="00142F28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Таблица № 21</w:t>
            </w:r>
          </w:p>
        </w:tc>
      </w:tr>
      <w:tr w:rsidR="003C17A6" w:rsidRPr="00F5721D" w:rsidTr="003A46C3">
        <w:trPr>
          <w:trHeight w:val="828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иных межбюджетных трансфертов  на реализацию МП  «Обеспечение общественной безопасности в Каслинском муниципальном районе»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2 828.3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2 828.3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</w:tr>
      <w:tr w:rsidR="003C17A6" w:rsidRPr="00F5721D" w:rsidTr="003A46C3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2 828.3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0.0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320"/>
        <w:gridCol w:w="1720"/>
        <w:gridCol w:w="1720"/>
        <w:gridCol w:w="1894"/>
      </w:tblGrid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 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Таблица № 22</w:t>
            </w:r>
          </w:p>
        </w:tc>
      </w:tr>
      <w:tr w:rsidR="003C17A6" w:rsidRPr="00F5721D" w:rsidTr="00142F28">
        <w:trPr>
          <w:trHeight w:val="101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Распределение субсидий на реализацию МП  «Управление муниципальным имуществом и земельными ресурсами Каслинского муниципального района»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right"/>
              <w:rPr>
                <w:sz w:val="24"/>
              </w:rPr>
            </w:pPr>
            <w:r w:rsidRPr="00F5721D">
              <w:rPr>
                <w:sz w:val="24"/>
              </w:rPr>
              <w:t>(тыс</w:t>
            </w:r>
            <w:proofErr w:type="gramStart"/>
            <w:r w:rsidRPr="00F5721D">
              <w:rPr>
                <w:sz w:val="24"/>
              </w:rPr>
              <w:t>.р</w:t>
            </w:r>
            <w:proofErr w:type="gramEnd"/>
            <w:r w:rsidRPr="00F5721D">
              <w:rPr>
                <w:sz w:val="24"/>
              </w:rPr>
              <w:t>уб.)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 xml:space="preserve">Наименование 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Сумма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2025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2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городским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180.7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Вишневогорское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180.7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Каслинское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Всего по сельским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91.1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Багарякское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Береговое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Булзинское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Воздвиженское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85.2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Григорьевское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Маукское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Огнёвское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Тюбукское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sz w:val="24"/>
              </w:rPr>
            </w:pPr>
            <w:r w:rsidRPr="00F5721D">
              <w:rPr>
                <w:sz w:val="24"/>
              </w:rPr>
              <w:t>Шабуровское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sz w:val="24"/>
              </w:rPr>
            </w:pPr>
            <w:r w:rsidRPr="00F5721D">
              <w:rPr>
                <w:sz w:val="24"/>
              </w:rPr>
              <w:t>0</w:t>
            </w:r>
          </w:p>
        </w:tc>
      </w:tr>
      <w:tr w:rsidR="003C17A6" w:rsidRPr="00F5721D" w:rsidTr="00142F28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271.8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17A6" w:rsidRPr="00F5721D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5721D">
              <w:rPr>
                <w:b/>
                <w:bCs/>
                <w:sz w:val="24"/>
              </w:rPr>
              <w:t>0</w:t>
            </w:r>
          </w:p>
        </w:tc>
      </w:tr>
    </w:tbl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Pr="00F5721D" w:rsidRDefault="003C17A6" w:rsidP="003C17A6">
      <w:pPr>
        <w:suppressAutoHyphens/>
        <w:spacing w:line="276" w:lineRule="auto"/>
        <w:ind w:right="423" w:firstLine="0"/>
        <w:jc w:val="left"/>
        <w:rPr>
          <w:rFonts w:eastAsiaTheme="minorHAnsi"/>
          <w:sz w:val="24"/>
          <w:lang w:eastAsia="en-US"/>
        </w:rPr>
      </w:pPr>
      <w:r w:rsidRPr="00F5721D">
        <w:rPr>
          <w:rFonts w:eastAsiaTheme="minorHAnsi"/>
          <w:sz w:val="24"/>
          <w:lang w:eastAsia="en-US"/>
        </w:rPr>
        <w:t xml:space="preserve">Глава </w:t>
      </w:r>
    </w:p>
    <w:p w:rsidR="003C17A6" w:rsidRPr="00F5721D" w:rsidRDefault="003C17A6" w:rsidP="00142F28">
      <w:pPr>
        <w:suppressAutoHyphens/>
        <w:spacing w:line="276" w:lineRule="auto"/>
        <w:ind w:right="-1" w:firstLine="0"/>
        <w:jc w:val="left"/>
        <w:rPr>
          <w:rFonts w:eastAsiaTheme="minorHAnsi"/>
          <w:sz w:val="24"/>
          <w:lang w:eastAsia="en-US"/>
        </w:rPr>
      </w:pPr>
      <w:r w:rsidRPr="00F5721D">
        <w:rPr>
          <w:rFonts w:eastAsiaTheme="minorHAnsi"/>
          <w:sz w:val="24"/>
          <w:lang w:eastAsia="en-US"/>
        </w:rPr>
        <w:t xml:space="preserve">Каслинского муниципального района                                         </w:t>
      </w:r>
      <w:r w:rsidR="00142F28">
        <w:rPr>
          <w:rFonts w:eastAsiaTheme="minorHAnsi"/>
          <w:sz w:val="24"/>
          <w:lang w:eastAsia="en-US"/>
        </w:rPr>
        <w:t xml:space="preserve">      </w:t>
      </w:r>
      <w:r w:rsidRPr="00F5721D">
        <w:rPr>
          <w:rFonts w:eastAsiaTheme="minorHAnsi"/>
          <w:sz w:val="24"/>
          <w:lang w:eastAsia="en-US"/>
        </w:rPr>
        <w:t xml:space="preserve">                 </w:t>
      </w:r>
      <w:r w:rsidR="00142F28">
        <w:rPr>
          <w:rFonts w:eastAsiaTheme="minorHAnsi"/>
          <w:sz w:val="24"/>
          <w:lang w:eastAsia="en-US"/>
        </w:rPr>
        <w:t xml:space="preserve">       </w:t>
      </w:r>
      <w:r w:rsidRPr="00F5721D">
        <w:rPr>
          <w:rFonts w:eastAsiaTheme="minorHAnsi"/>
          <w:sz w:val="24"/>
          <w:lang w:eastAsia="en-US"/>
        </w:rPr>
        <w:t>И.В. Колышев</w:t>
      </w:r>
    </w:p>
    <w:p w:rsidR="003C17A6" w:rsidRDefault="003C17A6" w:rsidP="00142F28">
      <w:pPr>
        <w:suppressAutoHyphens/>
        <w:spacing w:line="276" w:lineRule="auto"/>
        <w:ind w:right="-1" w:firstLine="0"/>
        <w:jc w:val="right"/>
        <w:rPr>
          <w:rFonts w:eastAsiaTheme="minorHAnsi"/>
          <w:sz w:val="24"/>
          <w:lang w:eastAsia="en-US"/>
        </w:rPr>
      </w:pPr>
      <w:r w:rsidRPr="00F5721D">
        <w:rPr>
          <w:rFonts w:eastAsiaTheme="minorHAnsi"/>
          <w:sz w:val="24"/>
          <w:lang w:eastAsia="en-US"/>
        </w:rPr>
        <w:t>«__» ____________  2023 г</w:t>
      </w: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3C17A6" w:rsidRDefault="003C17A6" w:rsidP="00EA0E8B">
      <w:pPr>
        <w:ind w:firstLine="0"/>
        <w:jc w:val="right"/>
        <w:rPr>
          <w:sz w:val="24"/>
        </w:rPr>
      </w:pP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  <w:r w:rsidRPr="00142F28">
        <w:rPr>
          <w:sz w:val="24"/>
        </w:rPr>
        <w:t xml:space="preserve">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 Изменениям и дополнениям в решение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Собрания депутатов Каслинского муниципального района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 xml:space="preserve">от 22.12.2022 № 315 «О Бюджете 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 на 2023 год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и на плановый период 2024 и 2025 годов»,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утвержденным решением Собрания депутатов</w:t>
      </w:r>
    </w:p>
    <w:p w:rsidR="00142F28" w:rsidRPr="00142F28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Каслинского муниципального района</w:t>
      </w:r>
    </w:p>
    <w:p w:rsidR="003C17A6" w:rsidRDefault="00142F28" w:rsidP="00142F28">
      <w:pPr>
        <w:ind w:firstLine="0"/>
        <w:jc w:val="right"/>
        <w:rPr>
          <w:sz w:val="24"/>
        </w:rPr>
      </w:pPr>
      <w:r w:rsidRPr="00142F28">
        <w:rPr>
          <w:sz w:val="24"/>
        </w:rPr>
        <w:t>от «28» ноября 2023 г №397</w:t>
      </w:r>
    </w:p>
    <w:p w:rsidR="00142F28" w:rsidRDefault="00142F28" w:rsidP="00EA0E8B">
      <w:pPr>
        <w:ind w:firstLine="0"/>
        <w:jc w:val="right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2696"/>
        <w:gridCol w:w="1483"/>
        <w:gridCol w:w="506"/>
        <w:gridCol w:w="506"/>
        <w:gridCol w:w="791"/>
        <w:gridCol w:w="1263"/>
        <w:gridCol w:w="1275"/>
        <w:gridCol w:w="1134"/>
      </w:tblGrid>
      <w:tr w:rsidR="003C17A6" w:rsidRPr="00F81CF1" w:rsidTr="003A46C3">
        <w:trPr>
          <w:trHeight w:val="17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 xml:space="preserve">Перечень субсидий местным бюджетам, предоставляемых из  бюджета Каслинского муниципального района в целях </w:t>
            </w:r>
            <w:proofErr w:type="spellStart"/>
            <w:r w:rsidRPr="00F81CF1">
              <w:rPr>
                <w:b/>
                <w:bCs/>
                <w:sz w:val="24"/>
              </w:rPr>
              <w:t>софинансирования</w:t>
            </w:r>
            <w:proofErr w:type="spellEnd"/>
            <w:r w:rsidRPr="00F81CF1">
              <w:rPr>
                <w:b/>
                <w:bCs/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на плановый период 2024 и 2025 годов</w:t>
            </w:r>
          </w:p>
        </w:tc>
      </w:tr>
      <w:tr w:rsidR="003C17A6" w:rsidRPr="00F81CF1" w:rsidTr="003A46C3">
        <w:trPr>
          <w:trHeight w:val="270"/>
        </w:trPr>
        <w:tc>
          <w:tcPr>
            <w:tcW w:w="7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Единица измерения: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(тыс. рублей)</w:t>
            </w:r>
          </w:p>
        </w:tc>
      </w:tr>
      <w:tr w:rsidR="003C17A6" w:rsidRPr="00F81CF1" w:rsidTr="003A46C3">
        <w:trPr>
          <w:trHeight w:val="162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Раздел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Ведомство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2025 год</w:t>
            </w:r>
          </w:p>
        </w:tc>
      </w:tr>
      <w:tr w:rsidR="003C17A6" w:rsidRPr="00F81CF1" w:rsidTr="003A46C3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8</w:t>
            </w:r>
          </w:p>
        </w:tc>
      </w:tr>
      <w:tr w:rsidR="003C17A6" w:rsidRPr="00F81CF1" w:rsidTr="003A46C3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182 145,0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25 990,8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282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«Обеспечение доступным и комфортным жильем граждан Российской Федерации» в Каслинском муниципальном районе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5100000000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34 589,0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25 990,8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70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33 045,5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25 990,8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04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51001S9505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21 741,0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16 284,0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142F28">
        <w:trPr>
          <w:trHeight w:val="201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51001S9605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11 251,0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8 426,8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142F28">
        <w:trPr>
          <w:trHeight w:val="31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lastRenderedPageBreak/>
              <w:t xml:space="preserve">Передаваемые полномочия поселениям на организацию в границах поселений </w:t>
            </w:r>
            <w:proofErr w:type="spellStart"/>
            <w:r w:rsidRPr="00F81CF1">
              <w:rPr>
                <w:sz w:val="24"/>
              </w:rPr>
              <w:t>электро</w:t>
            </w:r>
            <w:proofErr w:type="spellEnd"/>
            <w:r w:rsidRPr="00F81CF1">
              <w:rPr>
                <w:sz w:val="24"/>
              </w:rPr>
              <w:t>-, тепл</w:t>
            </w:r>
            <w:proofErr w:type="gramStart"/>
            <w:r w:rsidRPr="00F81CF1">
              <w:rPr>
                <w:sz w:val="24"/>
              </w:rPr>
              <w:t>о-</w:t>
            </w:r>
            <w:proofErr w:type="gramEnd"/>
            <w:r w:rsidRPr="00F81CF1">
              <w:rPr>
                <w:sz w:val="24"/>
              </w:rPr>
              <w:t xml:space="preserve">, </w:t>
            </w:r>
            <w:proofErr w:type="spellStart"/>
            <w:r w:rsidRPr="00F81CF1">
              <w:rPr>
                <w:sz w:val="24"/>
              </w:rPr>
              <w:t>газо</w:t>
            </w:r>
            <w:proofErr w:type="spellEnd"/>
            <w:r w:rsidRPr="00F81CF1">
              <w:rPr>
                <w:sz w:val="24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5100116130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06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Содействие поселениям в сфере жилищно-коммунального хозяйства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5100115510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8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510F300000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1 543,5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89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510F367484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52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510F367483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7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«Дорожное хозяйство в Каслинском муниципальном районе»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5400000000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81 733,0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5400100000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81 733,0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47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54001S6050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81 733,0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5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lastRenderedPageBreak/>
              <w:t>Муниципальная программа «Обращение с твердыми коммунальными отходами в Каслинском муниципальном районе»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5500000000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139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550G200000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42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550G2S3120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5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«Развитие культуры Каслинского муниципального района»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6100000000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3 156,5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6100100000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3 156,5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2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61001L4670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756,5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61001S960И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2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«Развитие физической культуры и спорта на территории Каслинского муниципального района»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6200000000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55 982,6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142F28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53 793,9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142F28">
        <w:trPr>
          <w:trHeight w:val="197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lastRenderedPageBreak/>
              <w:t>Приобретение спортивного инвентаря и оборудования для спортивных школ и физкультурно-спортивных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62001S0044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865,6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Реализация инициативных проектов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62001S960И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9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Содействие поселениям в сфере физической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6200115620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841,1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82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F81CF1">
              <w:rPr>
                <w:sz w:val="24"/>
              </w:rPr>
              <w:t>лыжероллерных</w:t>
            </w:r>
            <w:proofErr w:type="spellEnd"/>
            <w:r w:rsidRPr="00F81CF1">
              <w:rPr>
                <w:sz w:val="24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62001S0043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47 225,9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35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620P500000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6848E0">
        <w:trPr>
          <w:trHeight w:val="154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620P552280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2 188,7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142F28">
        <w:trPr>
          <w:trHeight w:val="229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«Обеспечение общественной безопасности в Каслинском муниципальном районе»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7500000000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1 929,6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142F28">
        <w:trPr>
          <w:trHeight w:val="6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lastRenderedPageBreak/>
              <w:t>Субсидии местным бюджетам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7500100000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1 929,6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19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75001S6020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1 225,7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10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Содействие поселениям в сфере обеспечения общественной безопасности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7500115750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25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«Комплексное развитие сельских территорий в Каслинском муниципальном районе»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7700000000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3 369,0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7700100000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3 369,0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12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77001L5766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3 369,0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82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Муниципальная программа «Управление муниципальным имуществом и земельными ресурсами Каслинского муниципального района»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8100000000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271,8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63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8100100000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134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Содействие поселениям в вопросах формирования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8100115810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22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lastRenderedPageBreak/>
              <w:t>Муниципальная программа «Управление муниципальными финансами Каслинского муниципального района»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8900000000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547,0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b/>
                <w:bCs/>
                <w:sz w:val="24"/>
              </w:rPr>
            </w:pPr>
            <w:r w:rsidRPr="00F81CF1">
              <w:rPr>
                <w:b/>
                <w:bCs/>
                <w:sz w:val="24"/>
              </w:rPr>
              <w:t>0,0</w:t>
            </w:r>
          </w:p>
        </w:tc>
      </w:tr>
      <w:tr w:rsidR="003C17A6" w:rsidRPr="00F81CF1" w:rsidTr="003A46C3">
        <w:trPr>
          <w:trHeight w:val="57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Субсидии местным бюджетам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8900100000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  <w:tr w:rsidR="003C17A6" w:rsidRPr="00F81CF1" w:rsidTr="003A46C3">
        <w:trPr>
          <w:trHeight w:val="55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left"/>
              <w:rPr>
                <w:sz w:val="24"/>
              </w:rPr>
            </w:pPr>
            <w:r w:rsidRPr="00F81CF1">
              <w:rPr>
                <w:sz w:val="24"/>
              </w:rPr>
              <w:t>Содействие поселениям в сфере культуры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8900115610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center"/>
              <w:rPr>
                <w:sz w:val="24"/>
              </w:rPr>
            </w:pPr>
            <w:r w:rsidRPr="00F81CF1">
              <w:rPr>
                <w:sz w:val="24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A6" w:rsidRPr="00F81CF1" w:rsidRDefault="003C17A6" w:rsidP="003A46C3">
            <w:pPr>
              <w:ind w:firstLine="0"/>
              <w:jc w:val="right"/>
              <w:rPr>
                <w:sz w:val="24"/>
              </w:rPr>
            </w:pPr>
            <w:r w:rsidRPr="00F81CF1">
              <w:rPr>
                <w:sz w:val="24"/>
              </w:rPr>
              <w:t>0,0</w:t>
            </w:r>
          </w:p>
        </w:tc>
      </w:tr>
    </w:tbl>
    <w:p w:rsidR="00142F28" w:rsidRDefault="00142F28" w:rsidP="00EA0E8B">
      <w:pPr>
        <w:ind w:firstLine="0"/>
        <w:jc w:val="right"/>
        <w:rPr>
          <w:sz w:val="24"/>
        </w:rPr>
      </w:pPr>
    </w:p>
    <w:p w:rsidR="00142F28" w:rsidRDefault="00142F28" w:rsidP="00EA0E8B">
      <w:pPr>
        <w:ind w:firstLine="0"/>
        <w:jc w:val="right"/>
        <w:rPr>
          <w:sz w:val="24"/>
        </w:rPr>
      </w:pPr>
    </w:p>
    <w:p w:rsidR="00142F28" w:rsidRPr="00F81CF1" w:rsidRDefault="00142F28" w:rsidP="00142F28">
      <w:pPr>
        <w:ind w:firstLine="0"/>
        <w:jc w:val="left"/>
        <w:rPr>
          <w:sz w:val="24"/>
        </w:rPr>
      </w:pPr>
      <w:r w:rsidRPr="00F81CF1">
        <w:rPr>
          <w:sz w:val="24"/>
        </w:rPr>
        <w:t xml:space="preserve">Глава                                                  </w:t>
      </w:r>
    </w:p>
    <w:p w:rsidR="00142F28" w:rsidRPr="00F81CF1" w:rsidRDefault="00142F28" w:rsidP="00142F28">
      <w:pPr>
        <w:ind w:firstLine="0"/>
        <w:jc w:val="left"/>
        <w:rPr>
          <w:sz w:val="24"/>
        </w:rPr>
      </w:pPr>
      <w:r w:rsidRPr="00F81CF1">
        <w:rPr>
          <w:sz w:val="24"/>
        </w:rPr>
        <w:t xml:space="preserve">Каслинского муниципального района </w:t>
      </w:r>
      <w:r>
        <w:rPr>
          <w:sz w:val="24"/>
        </w:rPr>
        <w:t xml:space="preserve">                                                                  </w:t>
      </w:r>
      <w:r w:rsidRPr="00F81CF1">
        <w:rPr>
          <w:sz w:val="24"/>
        </w:rPr>
        <w:t xml:space="preserve"> И.В. </w:t>
      </w:r>
      <w:proofErr w:type="spellStart"/>
      <w:r w:rsidRPr="00F81CF1">
        <w:rPr>
          <w:sz w:val="24"/>
        </w:rPr>
        <w:t>Колышев</w:t>
      </w:r>
      <w:proofErr w:type="spellEnd"/>
    </w:p>
    <w:p w:rsidR="00142F28" w:rsidRPr="000B7977" w:rsidRDefault="00142F28" w:rsidP="00142F28">
      <w:pPr>
        <w:ind w:firstLine="0"/>
        <w:jc w:val="right"/>
        <w:rPr>
          <w:sz w:val="24"/>
        </w:rPr>
      </w:pPr>
      <w:r>
        <w:rPr>
          <w:sz w:val="24"/>
        </w:rPr>
        <w:t>«</w:t>
      </w:r>
      <w:r w:rsidRPr="00F81CF1">
        <w:rPr>
          <w:sz w:val="24"/>
        </w:rPr>
        <w:t>___</w:t>
      </w:r>
      <w:r>
        <w:rPr>
          <w:sz w:val="24"/>
        </w:rPr>
        <w:t>»</w:t>
      </w:r>
      <w:r w:rsidRPr="00F81CF1">
        <w:rPr>
          <w:sz w:val="24"/>
        </w:rPr>
        <w:t>_</w:t>
      </w:r>
      <w:r>
        <w:rPr>
          <w:sz w:val="24"/>
        </w:rPr>
        <w:t>______</w:t>
      </w:r>
      <w:r w:rsidRPr="00F81CF1">
        <w:rPr>
          <w:sz w:val="24"/>
        </w:rPr>
        <w:t>_______2023 г</w:t>
      </w:r>
    </w:p>
    <w:sectPr w:rsidR="00142F28" w:rsidRPr="000B7977" w:rsidSect="00D87FDF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12" w:rsidRDefault="00C12712" w:rsidP="005C35D9">
      <w:r>
        <w:separator/>
      </w:r>
    </w:p>
  </w:endnote>
  <w:endnote w:type="continuationSeparator" w:id="0">
    <w:p w:rsidR="00C12712" w:rsidRDefault="00C12712" w:rsidP="005C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791"/>
      <w:docPartObj>
        <w:docPartGallery w:val="Page Numbers (Bottom of Page)"/>
        <w:docPartUnique/>
      </w:docPartObj>
    </w:sdtPr>
    <w:sdtContent>
      <w:p w:rsidR="00142F28" w:rsidRDefault="00142F28">
        <w:pPr>
          <w:pStyle w:val="a9"/>
          <w:jc w:val="right"/>
        </w:pPr>
        <w:fldSimple w:instr=" PAGE   \* MERGEFORMAT ">
          <w:r w:rsidR="006848E0">
            <w:rPr>
              <w:noProof/>
            </w:rPr>
            <w:t>271</w:t>
          </w:r>
        </w:fldSimple>
      </w:p>
    </w:sdtContent>
  </w:sdt>
  <w:p w:rsidR="00142F28" w:rsidRDefault="00142F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612"/>
      <w:docPartObj>
        <w:docPartGallery w:val="Page Numbers (Bottom of Page)"/>
        <w:docPartUnique/>
      </w:docPartObj>
    </w:sdtPr>
    <w:sdtContent>
      <w:p w:rsidR="00142F28" w:rsidRDefault="00142F28">
        <w:pPr>
          <w:pStyle w:val="a9"/>
          <w:jc w:val="right"/>
        </w:pPr>
        <w:fldSimple w:instr=" PAGE   \* MERGEFORMAT ">
          <w:r w:rsidR="006848E0">
            <w:rPr>
              <w:noProof/>
            </w:rPr>
            <w:t>2</w:t>
          </w:r>
        </w:fldSimple>
      </w:p>
    </w:sdtContent>
  </w:sdt>
  <w:p w:rsidR="00142F28" w:rsidRDefault="00142F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12" w:rsidRDefault="00C12712" w:rsidP="005C35D9">
      <w:r>
        <w:separator/>
      </w:r>
    </w:p>
  </w:footnote>
  <w:footnote w:type="continuationSeparator" w:id="0">
    <w:p w:rsidR="00C12712" w:rsidRDefault="00C12712" w:rsidP="005C3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ED9"/>
    <w:multiLevelType w:val="hybridMultilevel"/>
    <w:tmpl w:val="865CEC70"/>
    <w:lvl w:ilvl="0" w:tplc="766EF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E0"/>
    <w:rsid w:val="000516AB"/>
    <w:rsid w:val="0005370D"/>
    <w:rsid w:val="000606E3"/>
    <w:rsid w:val="00073F11"/>
    <w:rsid w:val="0009649D"/>
    <w:rsid w:val="000A2077"/>
    <w:rsid w:val="000B7977"/>
    <w:rsid w:val="000C726D"/>
    <w:rsid w:val="00112A2E"/>
    <w:rsid w:val="001366C7"/>
    <w:rsid w:val="00140F1A"/>
    <w:rsid w:val="00142F28"/>
    <w:rsid w:val="00150B65"/>
    <w:rsid w:val="00164018"/>
    <w:rsid w:val="00181A48"/>
    <w:rsid w:val="001A5E37"/>
    <w:rsid w:val="001C5923"/>
    <w:rsid w:val="001D55DC"/>
    <w:rsid w:val="00200561"/>
    <w:rsid w:val="00214469"/>
    <w:rsid w:val="00245EC5"/>
    <w:rsid w:val="00256E8E"/>
    <w:rsid w:val="002614B5"/>
    <w:rsid w:val="00281796"/>
    <w:rsid w:val="00281D69"/>
    <w:rsid w:val="00282D11"/>
    <w:rsid w:val="00290240"/>
    <w:rsid w:val="0029688D"/>
    <w:rsid w:val="002C3AC7"/>
    <w:rsid w:val="002C71ED"/>
    <w:rsid w:val="002D7FEE"/>
    <w:rsid w:val="003076B7"/>
    <w:rsid w:val="00351C51"/>
    <w:rsid w:val="003545B1"/>
    <w:rsid w:val="00384064"/>
    <w:rsid w:val="0038720D"/>
    <w:rsid w:val="00395AA9"/>
    <w:rsid w:val="003A36DA"/>
    <w:rsid w:val="003A46C3"/>
    <w:rsid w:val="003A7D44"/>
    <w:rsid w:val="003C17A6"/>
    <w:rsid w:val="003D3C3F"/>
    <w:rsid w:val="003F75EF"/>
    <w:rsid w:val="0041676F"/>
    <w:rsid w:val="00417DBF"/>
    <w:rsid w:val="0044526C"/>
    <w:rsid w:val="00457608"/>
    <w:rsid w:val="00463BC5"/>
    <w:rsid w:val="004C355F"/>
    <w:rsid w:val="004C53A2"/>
    <w:rsid w:val="00527887"/>
    <w:rsid w:val="00564B01"/>
    <w:rsid w:val="00574576"/>
    <w:rsid w:val="005877F9"/>
    <w:rsid w:val="005B6D23"/>
    <w:rsid w:val="005B7E85"/>
    <w:rsid w:val="005C35D9"/>
    <w:rsid w:val="005D4467"/>
    <w:rsid w:val="005E297E"/>
    <w:rsid w:val="005F45B0"/>
    <w:rsid w:val="00606A6E"/>
    <w:rsid w:val="006142CD"/>
    <w:rsid w:val="006179DF"/>
    <w:rsid w:val="00637458"/>
    <w:rsid w:val="00670505"/>
    <w:rsid w:val="00676F1F"/>
    <w:rsid w:val="006848E0"/>
    <w:rsid w:val="006A375B"/>
    <w:rsid w:val="006A38C2"/>
    <w:rsid w:val="006A7190"/>
    <w:rsid w:val="006B0488"/>
    <w:rsid w:val="006B2E58"/>
    <w:rsid w:val="006C3081"/>
    <w:rsid w:val="006E0E9A"/>
    <w:rsid w:val="006F0DA6"/>
    <w:rsid w:val="006F1BE7"/>
    <w:rsid w:val="0070426A"/>
    <w:rsid w:val="00707DBA"/>
    <w:rsid w:val="0072337A"/>
    <w:rsid w:val="007541A9"/>
    <w:rsid w:val="00754C13"/>
    <w:rsid w:val="007A33A8"/>
    <w:rsid w:val="007B7AB8"/>
    <w:rsid w:val="007C02FA"/>
    <w:rsid w:val="007C7FB0"/>
    <w:rsid w:val="007E222F"/>
    <w:rsid w:val="007F473D"/>
    <w:rsid w:val="007F65BA"/>
    <w:rsid w:val="007F7026"/>
    <w:rsid w:val="00803AAA"/>
    <w:rsid w:val="00845EDF"/>
    <w:rsid w:val="008710D5"/>
    <w:rsid w:val="00894208"/>
    <w:rsid w:val="008A3F34"/>
    <w:rsid w:val="008E015A"/>
    <w:rsid w:val="008F3D4A"/>
    <w:rsid w:val="008F6A5E"/>
    <w:rsid w:val="00907D43"/>
    <w:rsid w:val="0091621A"/>
    <w:rsid w:val="00925A3B"/>
    <w:rsid w:val="0097675B"/>
    <w:rsid w:val="0099370B"/>
    <w:rsid w:val="00994A85"/>
    <w:rsid w:val="009F141D"/>
    <w:rsid w:val="009F74CA"/>
    <w:rsid w:val="00A00A1F"/>
    <w:rsid w:val="00A4622A"/>
    <w:rsid w:val="00AE437D"/>
    <w:rsid w:val="00B120D7"/>
    <w:rsid w:val="00B31CD3"/>
    <w:rsid w:val="00B36CD8"/>
    <w:rsid w:val="00B52DF0"/>
    <w:rsid w:val="00BD00BF"/>
    <w:rsid w:val="00BD1932"/>
    <w:rsid w:val="00C06825"/>
    <w:rsid w:val="00C1087D"/>
    <w:rsid w:val="00C12712"/>
    <w:rsid w:val="00C37CD2"/>
    <w:rsid w:val="00C53AD7"/>
    <w:rsid w:val="00C62C0C"/>
    <w:rsid w:val="00C76A3B"/>
    <w:rsid w:val="00CA58F4"/>
    <w:rsid w:val="00CB586E"/>
    <w:rsid w:val="00CC7D73"/>
    <w:rsid w:val="00D17E91"/>
    <w:rsid w:val="00D6435C"/>
    <w:rsid w:val="00D750D8"/>
    <w:rsid w:val="00D87FDF"/>
    <w:rsid w:val="00D92C44"/>
    <w:rsid w:val="00D96341"/>
    <w:rsid w:val="00DA3DF7"/>
    <w:rsid w:val="00DC5066"/>
    <w:rsid w:val="00DE43A8"/>
    <w:rsid w:val="00DF053B"/>
    <w:rsid w:val="00E04280"/>
    <w:rsid w:val="00E127EA"/>
    <w:rsid w:val="00E14217"/>
    <w:rsid w:val="00E40F6A"/>
    <w:rsid w:val="00E43C1E"/>
    <w:rsid w:val="00E551E0"/>
    <w:rsid w:val="00E8516A"/>
    <w:rsid w:val="00EA0E8B"/>
    <w:rsid w:val="00EA1C78"/>
    <w:rsid w:val="00EB0A08"/>
    <w:rsid w:val="00EB58EC"/>
    <w:rsid w:val="00EB69CD"/>
    <w:rsid w:val="00EC2E59"/>
    <w:rsid w:val="00ED0BF3"/>
    <w:rsid w:val="00ED411B"/>
    <w:rsid w:val="00EF3424"/>
    <w:rsid w:val="00F130AF"/>
    <w:rsid w:val="00FC3B0B"/>
    <w:rsid w:val="00FC5FC5"/>
    <w:rsid w:val="00FD13CB"/>
    <w:rsid w:val="00F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1A9"/>
    <w:pPr>
      <w:widowControl w:val="0"/>
      <w:ind w:firstLine="0"/>
      <w:jc w:val="center"/>
    </w:pPr>
    <w:rPr>
      <w:spacing w:val="20"/>
      <w:sz w:val="36"/>
      <w:szCs w:val="20"/>
    </w:rPr>
  </w:style>
  <w:style w:type="character" w:customStyle="1" w:styleId="a4">
    <w:name w:val="Основной текст Знак"/>
    <w:basedOn w:val="a0"/>
    <w:link w:val="a3"/>
    <w:rsid w:val="007541A9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caaieiaie2">
    <w:name w:val="caaieiaie 2"/>
    <w:basedOn w:val="a"/>
    <w:next w:val="a"/>
    <w:rsid w:val="007541A9"/>
    <w:pPr>
      <w:keepNext/>
      <w:widowControl w:val="0"/>
      <w:ind w:firstLine="0"/>
      <w:jc w:val="center"/>
    </w:pPr>
    <w:rPr>
      <w:b/>
      <w:sz w:val="40"/>
      <w:szCs w:val="20"/>
    </w:rPr>
  </w:style>
  <w:style w:type="paragraph" w:customStyle="1" w:styleId="ConsPlusNormal">
    <w:name w:val="ConsPlusNormal"/>
    <w:rsid w:val="0075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BD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BD00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3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3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одержимое таблицы"/>
    <w:basedOn w:val="a"/>
    <w:qFormat/>
    <w:rsid w:val="00B120D7"/>
    <w:pPr>
      <w:widowControl w:val="0"/>
      <w:suppressLineNumbers/>
      <w:suppressAutoHyphen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EA0E8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A0E8B"/>
    <w:rPr>
      <w:color w:val="800080"/>
      <w:u w:val="single"/>
    </w:rPr>
  </w:style>
  <w:style w:type="paragraph" w:customStyle="1" w:styleId="xl68">
    <w:name w:val="xl68"/>
    <w:basedOn w:val="a"/>
    <w:rsid w:val="00EA0E8B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69">
    <w:name w:val="xl69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72">
    <w:name w:val="xl72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3">
    <w:name w:val="xl73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</w:rPr>
  </w:style>
  <w:style w:type="paragraph" w:customStyle="1" w:styleId="xl75">
    <w:name w:val="xl75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76">
    <w:name w:val="xl76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77">
    <w:name w:val="xl77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1">
    <w:name w:val="xl81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2">
    <w:name w:val="xl82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3">
    <w:name w:val="xl83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4">
    <w:name w:val="xl84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rsid w:val="00EA0E8B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86">
    <w:name w:val="xl86"/>
    <w:basedOn w:val="a"/>
    <w:rsid w:val="00EA0E8B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7">
    <w:name w:val="xl87"/>
    <w:basedOn w:val="a"/>
    <w:rsid w:val="00EA0E8B"/>
    <w:pPr>
      <w:spacing w:before="100" w:beforeAutospacing="1" w:after="100" w:afterAutospacing="1"/>
      <w:ind w:firstLine="0"/>
      <w:jc w:val="center"/>
    </w:pPr>
    <w:rPr>
      <w:rFonts w:ascii="Arial" w:hAnsi="Arial" w:cs="Arial"/>
      <w:sz w:val="24"/>
    </w:rPr>
  </w:style>
  <w:style w:type="paragraph" w:customStyle="1" w:styleId="xl88">
    <w:name w:val="xl88"/>
    <w:basedOn w:val="a"/>
    <w:rsid w:val="00EA0E8B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9">
    <w:name w:val="xl89"/>
    <w:basedOn w:val="a"/>
    <w:rsid w:val="00EA0E8B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0">
    <w:name w:val="xl90"/>
    <w:basedOn w:val="a"/>
    <w:rsid w:val="00EA0E8B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1">
    <w:name w:val="xl91"/>
    <w:basedOn w:val="a"/>
    <w:rsid w:val="00EA0E8B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2">
    <w:name w:val="xl92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EA0E8B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4">
    <w:name w:val="xl94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5">
    <w:name w:val="xl95"/>
    <w:basedOn w:val="a"/>
    <w:rsid w:val="00EA0E8B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96">
    <w:name w:val="xl96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EA0E8B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EA0E8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99">
    <w:name w:val="xl99"/>
    <w:basedOn w:val="a"/>
    <w:rsid w:val="00EA0E8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"/>
    <w:rsid w:val="00EA0E8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101">
    <w:name w:val="xl101"/>
    <w:basedOn w:val="a"/>
    <w:rsid w:val="00EA0E8B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2">
    <w:name w:val="xl102"/>
    <w:basedOn w:val="a"/>
    <w:rsid w:val="00EA0E8B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 w:val="24"/>
    </w:rPr>
  </w:style>
  <w:style w:type="paragraph" w:customStyle="1" w:styleId="xl65">
    <w:name w:val="xl65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6">
    <w:name w:val="xl66"/>
    <w:basedOn w:val="a"/>
    <w:rsid w:val="00EA0E8B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7">
    <w:name w:val="xl67"/>
    <w:basedOn w:val="a"/>
    <w:rsid w:val="00EA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EA0E8B"/>
  </w:style>
  <w:style w:type="paragraph" w:customStyle="1" w:styleId="ae">
    <w:name w:val="Заголовок"/>
    <w:basedOn w:val="a"/>
    <w:next w:val="a3"/>
    <w:qFormat/>
    <w:rsid w:val="00EA0E8B"/>
    <w:pPr>
      <w:keepNext/>
      <w:suppressAutoHyphens/>
      <w:spacing w:before="240" w:after="120" w:line="276" w:lineRule="auto"/>
      <w:ind w:firstLine="0"/>
      <w:jc w:val="left"/>
    </w:pPr>
    <w:rPr>
      <w:rFonts w:ascii="Liberation Sans" w:eastAsia="Microsoft YaHei" w:hAnsi="Liberation Sans" w:cs="Arial Unicode MS"/>
      <w:szCs w:val="28"/>
      <w:lang w:eastAsia="en-US"/>
    </w:rPr>
  </w:style>
  <w:style w:type="paragraph" w:styleId="af">
    <w:name w:val="List"/>
    <w:basedOn w:val="a3"/>
    <w:rsid w:val="00EA0E8B"/>
    <w:pPr>
      <w:widowControl/>
      <w:suppressAutoHyphens/>
      <w:spacing w:after="140" w:line="276" w:lineRule="auto"/>
      <w:jc w:val="left"/>
    </w:pPr>
    <w:rPr>
      <w:rFonts w:asciiTheme="minorHAnsi" w:eastAsiaTheme="minorHAnsi" w:hAnsiTheme="minorHAnsi" w:cs="Arial Unicode MS"/>
      <w:spacing w:val="0"/>
      <w:sz w:val="22"/>
      <w:szCs w:val="22"/>
      <w:lang w:eastAsia="en-US"/>
    </w:rPr>
  </w:style>
  <w:style w:type="paragraph" w:styleId="af0">
    <w:name w:val="caption"/>
    <w:basedOn w:val="a"/>
    <w:qFormat/>
    <w:rsid w:val="00EA0E8B"/>
    <w:pPr>
      <w:suppressLineNumbers/>
      <w:suppressAutoHyphens/>
      <w:spacing w:before="120" w:after="120" w:line="276" w:lineRule="auto"/>
      <w:ind w:firstLine="0"/>
      <w:jc w:val="left"/>
    </w:pPr>
    <w:rPr>
      <w:rFonts w:asciiTheme="minorHAnsi" w:eastAsiaTheme="minorHAnsi" w:hAnsiTheme="minorHAnsi" w:cs="Arial Unicode MS"/>
      <w:i/>
      <w:iCs/>
      <w:sz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EA0E8B"/>
    <w:pPr>
      <w:ind w:left="280" w:hanging="280"/>
    </w:pPr>
  </w:style>
  <w:style w:type="paragraph" w:styleId="af1">
    <w:name w:val="index heading"/>
    <w:basedOn w:val="a"/>
    <w:qFormat/>
    <w:rsid w:val="00EA0E8B"/>
    <w:pPr>
      <w:suppressLineNumbers/>
      <w:suppressAutoHyphens/>
      <w:spacing w:after="200" w:line="276" w:lineRule="auto"/>
      <w:ind w:firstLine="0"/>
      <w:jc w:val="left"/>
    </w:pPr>
    <w:rPr>
      <w:rFonts w:asciiTheme="minorHAnsi" w:eastAsiaTheme="minorHAnsi" w:hAnsiTheme="minorHAnsi" w:cs="Arial Unicode MS"/>
      <w:sz w:val="22"/>
      <w:szCs w:val="22"/>
      <w:lang w:eastAsia="en-US"/>
    </w:rPr>
  </w:style>
  <w:style w:type="paragraph" w:customStyle="1" w:styleId="af2">
    <w:name w:val="Заголовок таблицы"/>
    <w:basedOn w:val="ab"/>
    <w:qFormat/>
    <w:rsid w:val="00EA0E8B"/>
    <w:pPr>
      <w:jc w:val="center"/>
    </w:pPr>
    <w:rPr>
      <w:b/>
      <w:bCs/>
    </w:rPr>
  </w:style>
  <w:style w:type="paragraph" w:customStyle="1" w:styleId="xl63">
    <w:name w:val="xl63"/>
    <w:basedOn w:val="a"/>
    <w:rsid w:val="00EA0E8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4">
    <w:name w:val="xl64"/>
    <w:basedOn w:val="a"/>
    <w:rsid w:val="00EA0E8B"/>
    <w:pPr>
      <w:spacing w:before="100" w:beforeAutospacing="1" w:after="100" w:afterAutospacing="1"/>
      <w:ind w:firstLine="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1A9"/>
    <w:pPr>
      <w:widowControl w:val="0"/>
      <w:ind w:firstLine="0"/>
      <w:jc w:val="center"/>
    </w:pPr>
    <w:rPr>
      <w:spacing w:val="20"/>
      <w:sz w:val="36"/>
      <w:szCs w:val="20"/>
    </w:rPr>
  </w:style>
  <w:style w:type="character" w:customStyle="1" w:styleId="a4">
    <w:name w:val="Основной текст Знак"/>
    <w:basedOn w:val="a0"/>
    <w:link w:val="a3"/>
    <w:rsid w:val="007541A9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caaieiaie2">
    <w:name w:val="caaieiaie 2"/>
    <w:basedOn w:val="a"/>
    <w:next w:val="a"/>
    <w:rsid w:val="007541A9"/>
    <w:pPr>
      <w:keepNext/>
      <w:widowControl w:val="0"/>
      <w:ind w:firstLine="0"/>
      <w:jc w:val="center"/>
    </w:pPr>
    <w:rPr>
      <w:b/>
      <w:sz w:val="40"/>
      <w:szCs w:val="20"/>
    </w:rPr>
  </w:style>
  <w:style w:type="paragraph" w:customStyle="1" w:styleId="ConsPlusNormal">
    <w:name w:val="ConsPlusNormal"/>
    <w:rsid w:val="0075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271</Pages>
  <Words>37697</Words>
  <Characters>214878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2023-08-30T05:21:00Z</cp:lastPrinted>
  <dcterms:created xsi:type="dcterms:W3CDTF">2023-11-28T12:04:00Z</dcterms:created>
  <dcterms:modified xsi:type="dcterms:W3CDTF">2023-11-28T12:04:00Z</dcterms:modified>
</cp:coreProperties>
</file>